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24858" w14:textId="77777777" w:rsidR="009B524F" w:rsidRPr="00324DD5" w:rsidRDefault="009B524F" w:rsidP="009B52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Karla" w:eastAsiaTheme="majorEastAsia" w:hAnsi="Karla" w:cs="Segoe UI"/>
          <w:b/>
          <w:bCs/>
          <w:sz w:val="32"/>
          <w:szCs w:val="32"/>
        </w:rPr>
      </w:pPr>
    </w:p>
    <w:p w14:paraId="35B9AD19" w14:textId="786B3041" w:rsidR="009B524F" w:rsidRPr="00324DD5" w:rsidRDefault="002A5746" w:rsidP="00DA3A2E">
      <w:pPr>
        <w:pStyle w:val="paragraph"/>
        <w:spacing w:before="0" w:beforeAutospacing="0" w:after="0" w:afterAutospacing="0"/>
        <w:jc w:val="center"/>
        <w:textAlignment w:val="baseline"/>
        <w:rPr>
          <w:rFonts w:ascii="Karla" w:hAnsi="Karla" w:cs="Segoe UI"/>
          <w:sz w:val="48"/>
          <w:szCs w:val="48"/>
        </w:rPr>
      </w:pPr>
      <w:r>
        <w:rPr>
          <w:rStyle w:val="normaltextrun"/>
          <w:rFonts w:ascii="Karla" w:eastAsiaTheme="majorEastAsia" w:hAnsi="Karla" w:cs="Segoe UI"/>
          <w:b/>
          <w:bCs/>
          <w:sz w:val="48"/>
          <w:szCs w:val="48"/>
        </w:rPr>
        <w:t xml:space="preserve">Aanleveren propositie deelname </w:t>
      </w:r>
      <w:r w:rsidR="0098301E">
        <w:rPr>
          <w:rStyle w:val="normaltextrun"/>
          <w:rFonts w:ascii="Karla" w:eastAsiaTheme="majorEastAsia" w:hAnsi="Karla" w:cs="Segoe UI"/>
          <w:b/>
          <w:bCs/>
          <w:sz w:val="48"/>
          <w:szCs w:val="48"/>
        </w:rPr>
        <w:br/>
      </w:r>
      <w:r>
        <w:rPr>
          <w:rStyle w:val="normaltextrun"/>
          <w:rFonts w:ascii="Karla" w:eastAsiaTheme="majorEastAsia" w:hAnsi="Karla" w:cs="Segoe UI"/>
          <w:b/>
          <w:bCs/>
          <w:sz w:val="48"/>
          <w:szCs w:val="48"/>
        </w:rPr>
        <w:t>13</w:t>
      </w:r>
      <w:r w:rsidRPr="002A5746">
        <w:rPr>
          <w:rStyle w:val="normaltextrun"/>
          <w:rFonts w:ascii="Karla" w:eastAsiaTheme="majorEastAsia" w:hAnsi="Karla" w:cs="Segoe UI"/>
          <w:b/>
          <w:bCs/>
          <w:sz w:val="48"/>
          <w:szCs w:val="48"/>
          <w:vertAlign w:val="superscript"/>
        </w:rPr>
        <w:t>e</w:t>
      </w:r>
      <w:r>
        <w:rPr>
          <w:rStyle w:val="normaltextrun"/>
          <w:rFonts w:ascii="Karla" w:eastAsiaTheme="majorEastAsia" w:hAnsi="Karla" w:cs="Segoe UI"/>
          <w:b/>
          <w:bCs/>
          <w:sz w:val="48"/>
          <w:szCs w:val="48"/>
        </w:rPr>
        <w:t xml:space="preserve"> editie Eo Wijersprijsvraag</w:t>
      </w:r>
    </w:p>
    <w:p w14:paraId="563FCE3A" w14:textId="77777777" w:rsidR="009B524F" w:rsidRPr="00324DD5" w:rsidRDefault="009B524F" w:rsidP="009B524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Karla" w:eastAsiaTheme="majorEastAsia" w:hAnsi="Karla" w:cs="Segoe UI"/>
          <w:b/>
          <w:bCs/>
          <w:sz w:val="22"/>
          <w:szCs w:val="22"/>
        </w:rPr>
      </w:pPr>
    </w:p>
    <w:p w14:paraId="47485E57" w14:textId="77777777" w:rsidR="002A5746" w:rsidRDefault="009B524F" w:rsidP="009B524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Karla" w:eastAsiaTheme="majorEastAsia" w:hAnsi="Karla" w:cs="Segoe UI"/>
          <w:b/>
          <w:bCs/>
          <w:color w:val="000000" w:themeColor="text1"/>
          <w:sz w:val="32"/>
          <w:szCs w:val="32"/>
        </w:rPr>
      </w:pPr>
      <w:r w:rsidRPr="00324DD5">
        <w:rPr>
          <w:rStyle w:val="eop"/>
          <w:rFonts w:ascii="Karla" w:eastAsiaTheme="majorEastAsia" w:hAnsi="Karla" w:cs="Segoe UI"/>
          <w:b/>
          <w:bCs/>
          <w:color w:val="000000" w:themeColor="text1"/>
          <w:sz w:val="32"/>
          <w:szCs w:val="32"/>
        </w:rPr>
        <w:t>Verkwikkende Vergezichten</w:t>
      </w:r>
    </w:p>
    <w:p w14:paraId="2F325C31" w14:textId="5A63F204" w:rsidR="009B524F" w:rsidRPr="0098301E" w:rsidRDefault="00C92D66" w:rsidP="009B524F">
      <w:pPr>
        <w:pStyle w:val="paragraph"/>
        <w:spacing w:before="0" w:beforeAutospacing="0" w:after="0" w:afterAutospacing="0"/>
        <w:jc w:val="center"/>
        <w:textAlignment w:val="baseline"/>
        <w:rPr>
          <w:rFonts w:ascii="Karla" w:hAnsi="Karla" w:cs="Segoe UI"/>
          <w:b/>
          <w:bCs/>
          <w:i/>
          <w:iCs/>
          <w:color w:val="000000" w:themeColor="text1"/>
          <w:sz w:val="32"/>
          <w:szCs w:val="32"/>
        </w:rPr>
      </w:pPr>
      <w:r w:rsidRPr="0098301E">
        <w:rPr>
          <w:rStyle w:val="eop"/>
          <w:rFonts w:ascii="Karla" w:eastAsiaTheme="majorEastAsia" w:hAnsi="Karla" w:cs="Segoe UI"/>
          <w:b/>
          <w:bCs/>
          <w:i/>
          <w:iCs/>
          <w:color w:val="000000" w:themeColor="text1"/>
          <w:sz w:val="32"/>
          <w:szCs w:val="32"/>
        </w:rPr>
        <w:t>Regionaal o</w:t>
      </w:r>
      <w:r w:rsidR="009B524F" w:rsidRPr="0098301E">
        <w:rPr>
          <w:rStyle w:val="eop"/>
          <w:rFonts w:ascii="Karla" w:eastAsiaTheme="majorEastAsia" w:hAnsi="Karla" w:cs="Segoe UI"/>
          <w:b/>
          <w:bCs/>
          <w:i/>
          <w:iCs/>
          <w:color w:val="000000" w:themeColor="text1"/>
          <w:sz w:val="32"/>
          <w:szCs w:val="32"/>
        </w:rPr>
        <w:t>ntwerpen aan gezondheid en geluk</w:t>
      </w:r>
    </w:p>
    <w:p w14:paraId="3A07A1E9" w14:textId="77777777" w:rsidR="009B524F" w:rsidRPr="00324DD5" w:rsidRDefault="009B524F" w:rsidP="009B524F">
      <w:pPr>
        <w:pStyle w:val="paragraph"/>
        <w:spacing w:before="0" w:beforeAutospacing="0" w:after="0" w:afterAutospacing="0"/>
        <w:jc w:val="both"/>
        <w:textAlignment w:val="baseline"/>
        <w:rPr>
          <w:rFonts w:ascii="Karla" w:hAnsi="Karla" w:cs="Segoe UI"/>
          <w:color w:val="FF0000"/>
          <w:sz w:val="22"/>
          <w:szCs w:val="22"/>
        </w:rPr>
      </w:pPr>
      <w:r w:rsidRPr="00324DD5">
        <w:rPr>
          <w:rStyle w:val="eop"/>
          <w:rFonts w:ascii="Karla" w:eastAsiaTheme="majorEastAsia" w:hAnsi="Karla" w:cs="Segoe UI"/>
          <w:color w:val="FF0000"/>
          <w:sz w:val="22"/>
          <w:szCs w:val="22"/>
        </w:rPr>
        <w:t> </w:t>
      </w:r>
    </w:p>
    <w:p w14:paraId="52265A48" w14:textId="77777777" w:rsidR="009B524F" w:rsidRPr="00324DD5" w:rsidRDefault="009B524F" w:rsidP="009B524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Karla" w:eastAsiaTheme="majorEastAsia" w:hAnsi="Karla" w:cs="Segoe UI"/>
          <w:sz w:val="22"/>
          <w:szCs w:val="22"/>
        </w:rPr>
      </w:pPr>
    </w:p>
    <w:p w14:paraId="1B96A339" w14:textId="77777777" w:rsidR="00635121" w:rsidRDefault="00635121" w:rsidP="00635121">
      <w:pPr>
        <w:pStyle w:val="Plattetekst"/>
        <w:jc w:val="both"/>
        <w:rPr>
          <w:rStyle w:val="normaltextrun"/>
          <w:rFonts w:ascii="Karla" w:eastAsiaTheme="majorEastAsia" w:hAnsi="Karla" w:cs="Segoe UI"/>
          <w:sz w:val="20"/>
          <w:szCs w:val="20"/>
        </w:rPr>
      </w:pPr>
      <w:bookmarkStart w:id="0" w:name="OLE_LINK1"/>
      <w:bookmarkStart w:id="1" w:name="OLE_LINK4"/>
    </w:p>
    <w:p w14:paraId="54D9839B" w14:textId="46288582" w:rsidR="00635121" w:rsidRPr="00EB3418" w:rsidRDefault="004B0014" w:rsidP="00635121">
      <w:pPr>
        <w:pStyle w:val="Plattetekst"/>
        <w:jc w:val="both"/>
        <w:rPr>
          <w:rFonts w:ascii="Karla" w:hAnsi="Karla"/>
          <w:sz w:val="19"/>
          <w:szCs w:val="19"/>
        </w:rPr>
      </w:pPr>
      <w:r>
        <w:rPr>
          <w:rStyle w:val="normaltextrun"/>
          <w:rFonts w:ascii="Karla" w:eastAsiaTheme="majorEastAsia" w:hAnsi="Karla" w:cs="Segoe UI"/>
          <w:sz w:val="20"/>
          <w:szCs w:val="20"/>
        </w:rPr>
        <w:t>Regio’s kunnen zich als opdrachtgever aanmelden voor</w:t>
      </w:r>
      <w:r w:rsidR="002A5746">
        <w:rPr>
          <w:rStyle w:val="normaltextrun"/>
          <w:rFonts w:ascii="Karla" w:eastAsiaTheme="majorEastAsia" w:hAnsi="Karla" w:cs="Segoe UI"/>
          <w:sz w:val="20"/>
          <w:szCs w:val="20"/>
        </w:rPr>
        <w:t xml:space="preserve"> de 13</w:t>
      </w:r>
      <w:r w:rsidR="002A5746" w:rsidRPr="002A5746">
        <w:rPr>
          <w:rStyle w:val="normaltextrun"/>
          <w:rFonts w:ascii="Karla" w:eastAsiaTheme="majorEastAsia" w:hAnsi="Karla" w:cs="Segoe UI"/>
          <w:sz w:val="20"/>
          <w:szCs w:val="20"/>
          <w:vertAlign w:val="superscript"/>
        </w:rPr>
        <w:t>e</w:t>
      </w:r>
      <w:r w:rsidR="002A5746">
        <w:rPr>
          <w:rStyle w:val="normaltextrun"/>
          <w:rFonts w:ascii="Karla" w:eastAsiaTheme="majorEastAsia" w:hAnsi="Karla" w:cs="Segoe UI"/>
          <w:sz w:val="20"/>
          <w:szCs w:val="20"/>
        </w:rPr>
        <w:t xml:space="preserve"> editie van de Eo Wijersprijsvraag</w:t>
      </w:r>
      <w:r w:rsidR="001D4AFA">
        <w:rPr>
          <w:rStyle w:val="normaltextrun"/>
          <w:rFonts w:ascii="Karla" w:eastAsiaTheme="majorEastAsia" w:hAnsi="Karla" w:cs="Segoe UI"/>
          <w:sz w:val="20"/>
          <w:szCs w:val="20"/>
        </w:rPr>
        <w:t xml:space="preserve"> </w:t>
      </w:r>
      <w:r>
        <w:rPr>
          <w:rStyle w:val="normaltextrun"/>
          <w:rFonts w:ascii="Karla" w:eastAsiaTheme="majorEastAsia" w:hAnsi="Karla" w:cs="Segoe UI"/>
          <w:sz w:val="20"/>
          <w:szCs w:val="20"/>
        </w:rPr>
        <w:t xml:space="preserve">met als thema </w:t>
      </w:r>
      <w:r w:rsidR="001D4AFA">
        <w:rPr>
          <w:rStyle w:val="normaltextrun"/>
          <w:rFonts w:ascii="Karla" w:eastAsiaTheme="majorEastAsia" w:hAnsi="Karla" w:cs="Segoe UI"/>
          <w:sz w:val="20"/>
          <w:szCs w:val="20"/>
        </w:rPr>
        <w:t>‘Verkwikkende Vergezichten: Regionaal ontwerpen aan gezondheid en geluk’</w:t>
      </w:r>
      <w:r>
        <w:rPr>
          <w:rStyle w:val="normaltextrun"/>
          <w:rFonts w:ascii="Karla" w:eastAsiaTheme="majorEastAsia" w:hAnsi="Karla" w:cs="Segoe UI"/>
          <w:sz w:val="20"/>
          <w:szCs w:val="20"/>
        </w:rPr>
        <w:t xml:space="preserve">. </w:t>
      </w:r>
      <w:hyperlink r:id="rId7" w:history="1">
        <w:r w:rsidRPr="004B0014">
          <w:rPr>
            <w:rStyle w:val="Hyperlink"/>
            <w:rFonts w:ascii="Karla" w:hAnsi="Karla" w:cs="Segoe UI"/>
            <w:sz w:val="20"/>
            <w:szCs w:val="20"/>
          </w:rPr>
          <w:t xml:space="preserve">Lees hier </w:t>
        </w:r>
        <w:r>
          <w:rPr>
            <w:rStyle w:val="Hyperlink"/>
            <w:rFonts w:ascii="Karla" w:eastAsiaTheme="majorEastAsia" w:hAnsi="Karla" w:cs="Segoe UI"/>
            <w:sz w:val="20"/>
            <w:szCs w:val="20"/>
          </w:rPr>
          <w:t>de oproep tot deelname van regio</w:t>
        </w:r>
        <w:r w:rsidR="00635121">
          <w:rPr>
            <w:rStyle w:val="Hyperlink"/>
            <w:rFonts w:ascii="Karla" w:eastAsiaTheme="majorEastAsia" w:hAnsi="Karla" w:cs="Segoe UI"/>
            <w:sz w:val="20"/>
            <w:szCs w:val="20"/>
          </w:rPr>
          <w:t>’</w:t>
        </w:r>
        <w:r>
          <w:rPr>
            <w:rStyle w:val="Hyperlink"/>
            <w:rFonts w:ascii="Karla" w:eastAsiaTheme="majorEastAsia" w:hAnsi="Karla" w:cs="Segoe UI"/>
            <w:sz w:val="20"/>
            <w:szCs w:val="20"/>
          </w:rPr>
          <w:t>s</w:t>
        </w:r>
      </w:hyperlink>
      <w:r w:rsidR="00635121">
        <w:rPr>
          <w:rStyle w:val="normaltextrun"/>
          <w:rFonts w:ascii="Karla" w:eastAsiaTheme="majorEastAsia" w:hAnsi="Karla" w:cs="Segoe UI"/>
          <w:sz w:val="20"/>
          <w:szCs w:val="20"/>
        </w:rPr>
        <w:t xml:space="preserve"> met informatie</w:t>
      </w:r>
      <w:r>
        <w:rPr>
          <w:rStyle w:val="normaltextrun"/>
          <w:rFonts w:ascii="Karla" w:eastAsiaTheme="majorEastAsia" w:hAnsi="Karla" w:cs="Segoe UI"/>
          <w:sz w:val="20"/>
          <w:szCs w:val="20"/>
        </w:rPr>
        <w:t xml:space="preserve"> over</w:t>
      </w:r>
      <w:r w:rsidR="001D4AFA">
        <w:rPr>
          <w:rStyle w:val="normaltextrun"/>
          <w:rFonts w:ascii="Karla" w:eastAsiaTheme="majorEastAsia" w:hAnsi="Karla" w:cs="Segoe UI"/>
          <w:sz w:val="20"/>
          <w:szCs w:val="20"/>
        </w:rPr>
        <w:t xml:space="preserve"> </w:t>
      </w:r>
      <w:r w:rsidR="002B2DA2">
        <w:rPr>
          <w:rStyle w:val="normaltextrun"/>
          <w:rFonts w:ascii="Karla" w:eastAsiaTheme="majorEastAsia" w:hAnsi="Karla" w:cs="Segoe UI"/>
          <w:sz w:val="20"/>
          <w:szCs w:val="20"/>
        </w:rPr>
        <w:t xml:space="preserve">de Eo Wijersstichting, </w:t>
      </w:r>
      <w:r w:rsidR="002A5746">
        <w:rPr>
          <w:rStyle w:val="normaltextrun"/>
          <w:rFonts w:ascii="Karla" w:eastAsiaTheme="majorEastAsia" w:hAnsi="Karla" w:cs="Segoe UI"/>
          <w:sz w:val="20"/>
          <w:szCs w:val="20"/>
        </w:rPr>
        <w:t>het thema van de 13</w:t>
      </w:r>
      <w:r w:rsidR="002A5746" w:rsidRPr="002A5746">
        <w:rPr>
          <w:rStyle w:val="normaltextrun"/>
          <w:rFonts w:ascii="Karla" w:eastAsiaTheme="majorEastAsia" w:hAnsi="Karla" w:cs="Segoe UI"/>
          <w:sz w:val="20"/>
          <w:szCs w:val="20"/>
          <w:vertAlign w:val="superscript"/>
        </w:rPr>
        <w:t>e</w:t>
      </w:r>
      <w:r w:rsidR="002A5746">
        <w:rPr>
          <w:rStyle w:val="normaltextrun"/>
          <w:rFonts w:ascii="Karla" w:eastAsiaTheme="majorEastAsia" w:hAnsi="Karla" w:cs="Segoe UI"/>
          <w:sz w:val="20"/>
          <w:szCs w:val="20"/>
        </w:rPr>
        <w:t xml:space="preserve"> editie en </w:t>
      </w:r>
      <w:r w:rsidR="002B2DA2">
        <w:rPr>
          <w:rStyle w:val="normaltextrun"/>
          <w:rFonts w:ascii="Karla" w:eastAsiaTheme="majorEastAsia" w:hAnsi="Karla" w:cs="Segoe UI"/>
          <w:sz w:val="20"/>
          <w:szCs w:val="20"/>
        </w:rPr>
        <w:t>de hoofdopgave, de criteria voor regio’s en de planning van de 13</w:t>
      </w:r>
      <w:r w:rsidR="002B2DA2">
        <w:rPr>
          <w:rStyle w:val="normaltextrun"/>
          <w:rFonts w:ascii="Karla" w:eastAsiaTheme="majorEastAsia" w:hAnsi="Karla" w:cs="Segoe UI"/>
          <w:sz w:val="20"/>
          <w:szCs w:val="20"/>
          <w:vertAlign w:val="superscript"/>
        </w:rPr>
        <w:t>e</w:t>
      </w:r>
      <w:r w:rsidR="002B2DA2">
        <w:rPr>
          <w:rStyle w:val="normaltextrun"/>
          <w:rFonts w:ascii="Karla" w:eastAsiaTheme="majorEastAsia" w:hAnsi="Karla" w:cs="Segoe UI"/>
          <w:sz w:val="20"/>
          <w:szCs w:val="20"/>
        </w:rPr>
        <w:t xml:space="preserve"> editie. </w:t>
      </w:r>
      <w:bookmarkEnd w:id="0"/>
      <w:r w:rsidR="00635121">
        <w:rPr>
          <w:rStyle w:val="normaltextrun"/>
          <w:rFonts w:ascii="Karla" w:eastAsiaTheme="majorEastAsia" w:hAnsi="Karla" w:cs="Segoe UI"/>
          <w:sz w:val="20"/>
          <w:szCs w:val="20"/>
        </w:rPr>
        <w:t xml:space="preserve">In het document </w:t>
      </w:r>
      <w:hyperlink r:id="rId8" w:history="1">
        <w:r w:rsidR="00635121" w:rsidRPr="00635121">
          <w:rPr>
            <w:rStyle w:val="Hyperlink"/>
            <w:rFonts w:ascii="Karla" w:hAnsi="Karla" w:cs="Segoe UI"/>
            <w:sz w:val="20"/>
            <w:szCs w:val="20"/>
          </w:rPr>
          <w:t xml:space="preserve">Informatie deelname </w:t>
        </w:r>
        <w:proofErr w:type="spellStart"/>
        <w:r w:rsidR="00635121" w:rsidRPr="00635121">
          <w:rPr>
            <w:rStyle w:val="Hyperlink"/>
            <w:rFonts w:ascii="Karla" w:hAnsi="Karla" w:cs="Segoe UI"/>
            <w:sz w:val="20"/>
            <w:szCs w:val="20"/>
          </w:rPr>
          <w:t>kandidaatregio’s</w:t>
        </w:r>
        <w:proofErr w:type="spellEnd"/>
      </w:hyperlink>
      <w:r w:rsidR="00635121">
        <w:rPr>
          <w:rStyle w:val="normaltextrun"/>
          <w:rFonts w:ascii="Karla" w:eastAsiaTheme="majorEastAsia" w:hAnsi="Karla" w:cs="Segoe UI"/>
          <w:sz w:val="20"/>
          <w:szCs w:val="20"/>
        </w:rPr>
        <w:t xml:space="preserve"> </w:t>
      </w:r>
      <w:r w:rsidR="00635121" w:rsidRPr="00EB3418">
        <w:rPr>
          <w:rFonts w:ascii="Karla" w:hAnsi="Karla"/>
          <w:sz w:val="19"/>
          <w:szCs w:val="19"/>
        </w:rPr>
        <w:t>is meer informatie te vinden over het proces van deelname aan de Eo Wijersprijsvraag.</w:t>
      </w:r>
    </w:p>
    <w:bookmarkEnd w:id="1"/>
    <w:p w14:paraId="352411AB" w14:textId="291B35D2" w:rsidR="002A5746" w:rsidRDefault="00A11216" w:rsidP="002B2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Karla" w:eastAsiaTheme="majorEastAsia" w:hAnsi="Karla" w:cs="Segoe U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FDC7DA" wp14:editId="6CE0A2BD">
                <wp:simplePos x="0" y="0"/>
                <wp:positionH relativeFrom="column">
                  <wp:posOffset>-31115</wp:posOffset>
                </wp:positionH>
                <wp:positionV relativeFrom="paragraph">
                  <wp:posOffset>134620</wp:posOffset>
                </wp:positionV>
                <wp:extent cx="5823284" cy="525780"/>
                <wp:effectExtent l="0" t="0" r="6350" b="7620"/>
                <wp:wrapNone/>
                <wp:docPr id="1108563963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3284" cy="525780"/>
                        </a:xfrm>
                        <a:prstGeom prst="rect">
                          <a:avLst/>
                        </a:prstGeom>
                        <a:solidFill>
                          <a:srgbClr val="E3D6A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B8D98" w14:textId="69F79543" w:rsidR="002A5746" w:rsidRPr="00A11216" w:rsidRDefault="007A0864" w:rsidP="002A5746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ascii="Karla" w:eastAsiaTheme="majorEastAsia" w:hAnsi="Karla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normaltextrun"/>
                                <w:rFonts w:ascii="Karla" w:eastAsiaTheme="majorEastAsia" w:hAnsi="Karla" w:cs="Segoe UI"/>
                                <w:b/>
                                <w:bCs/>
                              </w:rPr>
                              <w:t>Stuur u</w:t>
                            </w:r>
                            <w:r w:rsidR="002A5746" w:rsidRPr="00A11216">
                              <w:rPr>
                                <w:rStyle w:val="normaltextrun"/>
                                <w:rFonts w:ascii="Karla" w:eastAsiaTheme="majorEastAsia" w:hAnsi="Karla" w:cs="Segoe UI"/>
                                <w:b/>
                                <w:bCs/>
                              </w:rPr>
                              <w:t xml:space="preserve">iterlijk 20 mei </w:t>
                            </w:r>
                            <w:r>
                              <w:rPr>
                                <w:rStyle w:val="normaltextrun"/>
                                <w:rFonts w:ascii="Karla" w:eastAsiaTheme="majorEastAsia" w:hAnsi="Karla" w:cs="Segoe UI"/>
                                <w:b/>
                                <w:bCs/>
                              </w:rPr>
                              <w:t xml:space="preserve">dit ingevulde formulier met </w:t>
                            </w:r>
                            <w:r w:rsidR="002A5746" w:rsidRPr="00A11216">
                              <w:rPr>
                                <w:rStyle w:val="normaltextrun"/>
                                <w:rFonts w:ascii="Karla" w:eastAsiaTheme="majorEastAsia" w:hAnsi="Karla" w:cs="Segoe UI"/>
                                <w:b/>
                                <w:bCs/>
                              </w:rPr>
                              <w:t>een eerste propositie voor deelname</w:t>
                            </w:r>
                            <w:r>
                              <w:rPr>
                                <w:rStyle w:val="normaltextrun"/>
                                <w:rFonts w:ascii="Karla" w:eastAsiaTheme="majorEastAsia" w:hAnsi="Karla" w:cs="Segoe UI"/>
                                <w:b/>
                                <w:bCs/>
                              </w:rPr>
                              <w:t xml:space="preserve"> naar </w:t>
                            </w:r>
                            <w:hyperlink r:id="rId9" w:history="1">
                              <w:r w:rsidRPr="00A11216">
                                <w:rPr>
                                  <w:rStyle w:val="Hyperlink"/>
                                  <w:rFonts w:ascii="Karla" w:eastAsiaTheme="majorEastAsia" w:hAnsi="Karla" w:cs="Segoe UI"/>
                                  <w:b/>
                                  <w:bCs/>
                                </w:rPr>
                                <w:t>organisatie@eowijers.nl</w:t>
                              </w:r>
                            </w:hyperlink>
                            <w:r w:rsidR="002A5746" w:rsidRPr="00A11216">
                              <w:rPr>
                                <w:rStyle w:val="normaltextrun"/>
                                <w:rFonts w:ascii="Karla" w:eastAsiaTheme="majorEastAsia" w:hAnsi="Karla" w:cs="Segoe UI"/>
                                <w:b/>
                                <w:bCs/>
                              </w:rPr>
                              <w:t xml:space="preserve">. </w:t>
                            </w:r>
                          </w:p>
                          <w:p w14:paraId="7CE8C6AA" w14:textId="77777777" w:rsidR="002A5746" w:rsidRDefault="002A5746" w:rsidP="002A5746">
                            <w:pPr>
                              <w:pStyle w:val="Geenafstand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DC7DA"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26" type="#_x0000_t202" style="position:absolute;left:0;text-align:left;margin-left:-2.45pt;margin-top:10.6pt;width:458.55pt;height:41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" fillcolor="#e3d6ae" stroked="f" strokeweight=".5pt">
                <v:textbox>
                  <w:txbxContent>
                    <w:p w14:paraId="652B8D98" w14:textId="69F79543" w:rsidR="002A5746" w:rsidRPr="00A11216" w:rsidRDefault="007A0864" w:rsidP="002A5746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ascii="Karla" w:eastAsiaTheme="majorEastAsia" w:hAnsi="Karla" w:cs="Segoe UI"/>
                          <w:b/>
                          <w:bCs/>
                        </w:rPr>
                      </w:pPr>
                      <w:r>
                        <w:rPr>
                          <w:rStyle w:val="normaltextrun"/>
                          <w:rFonts w:ascii="Karla" w:eastAsiaTheme="majorEastAsia" w:hAnsi="Karla" w:cs="Segoe UI"/>
                          <w:b/>
                          <w:bCs/>
                        </w:rPr>
                        <w:t>Stuur u</w:t>
                      </w:r>
                      <w:r w:rsidR="002A5746" w:rsidRPr="00A11216">
                        <w:rPr>
                          <w:rStyle w:val="normaltextrun"/>
                          <w:rFonts w:ascii="Karla" w:eastAsiaTheme="majorEastAsia" w:hAnsi="Karla" w:cs="Segoe UI"/>
                          <w:b/>
                          <w:bCs/>
                        </w:rPr>
                        <w:t xml:space="preserve">iterlijk 20 mei </w:t>
                      </w:r>
                      <w:r>
                        <w:rPr>
                          <w:rStyle w:val="normaltextrun"/>
                          <w:rFonts w:ascii="Karla" w:eastAsiaTheme="majorEastAsia" w:hAnsi="Karla" w:cs="Segoe UI"/>
                          <w:b/>
                          <w:bCs/>
                        </w:rPr>
                        <w:t xml:space="preserve">dit ingevulde formulier met </w:t>
                      </w:r>
                      <w:r w:rsidR="002A5746" w:rsidRPr="00A11216">
                        <w:rPr>
                          <w:rStyle w:val="normaltextrun"/>
                          <w:rFonts w:ascii="Karla" w:eastAsiaTheme="majorEastAsia" w:hAnsi="Karla" w:cs="Segoe UI"/>
                          <w:b/>
                          <w:bCs/>
                        </w:rPr>
                        <w:t>een eerste propositie voor deelname</w:t>
                      </w:r>
                      <w:r>
                        <w:rPr>
                          <w:rStyle w:val="normaltextrun"/>
                          <w:rFonts w:ascii="Karla" w:eastAsiaTheme="majorEastAsia" w:hAnsi="Karla" w:cs="Segoe UI"/>
                          <w:b/>
                          <w:bCs/>
                        </w:rPr>
                        <w:t xml:space="preserve"> naar </w:t>
                      </w:r>
                      <w:hyperlink r:id="rId10" w:history="1">
                        <w:r w:rsidRPr="00A11216">
                          <w:rPr>
                            <w:rStyle w:val="Hyperlink"/>
                            <w:rFonts w:ascii="Karla" w:eastAsiaTheme="majorEastAsia" w:hAnsi="Karla" w:cs="Segoe UI"/>
                            <w:b/>
                            <w:bCs/>
                          </w:rPr>
                          <w:t>organisatie@eowijers.nl</w:t>
                        </w:r>
                      </w:hyperlink>
                      <w:r w:rsidR="002A5746" w:rsidRPr="00A11216">
                        <w:rPr>
                          <w:rStyle w:val="normaltextrun"/>
                          <w:rFonts w:ascii="Karla" w:eastAsiaTheme="majorEastAsia" w:hAnsi="Karla" w:cs="Segoe UI"/>
                          <w:b/>
                          <w:bCs/>
                        </w:rPr>
                        <w:t xml:space="preserve">. </w:t>
                      </w:r>
                    </w:p>
                    <w:p w14:paraId="7CE8C6AA" w14:textId="77777777" w:rsidR="002A5746" w:rsidRDefault="002A5746" w:rsidP="002A5746">
                      <w:pPr>
                        <w:pStyle w:val="Geenafstand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47567F" w14:textId="13A7D821" w:rsidR="002A5746" w:rsidRDefault="002A5746" w:rsidP="002B2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Karla" w:eastAsiaTheme="majorEastAsia" w:hAnsi="Karla" w:cs="Segoe UI"/>
          <w:sz w:val="20"/>
          <w:szCs w:val="20"/>
        </w:rPr>
      </w:pPr>
    </w:p>
    <w:p w14:paraId="29202F2B" w14:textId="0FF0B607" w:rsidR="002A5746" w:rsidRDefault="002A5746" w:rsidP="002B2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Karla" w:eastAsiaTheme="majorEastAsia" w:hAnsi="Karla" w:cs="Segoe UI"/>
          <w:sz w:val="20"/>
          <w:szCs w:val="20"/>
        </w:rPr>
      </w:pPr>
    </w:p>
    <w:p w14:paraId="68131663" w14:textId="793669E9" w:rsidR="002A5746" w:rsidRDefault="002A5746" w:rsidP="002B2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Karla" w:eastAsiaTheme="majorEastAsia" w:hAnsi="Karla" w:cs="Segoe UI"/>
          <w:sz w:val="20"/>
          <w:szCs w:val="20"/>
        </w:rPr>
      </w:pPr>
    </w:p>
    <w:p w14:paraId="3CA04D0B" w14:textId="77777777" w:rsidR="002A5746" w:rsidRDefault="002A5746" w:rsidP="002B2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Karla" w:eastAsiaTheme="majorEastAsia" w:hAnsi="Karla" w:cs="Segoe UI"/>
          <w:sz w:val="20"/>
          <w:szCs w:val="20"/>
        </w:rPr>
      </w:pPr>
    </w:p>
    <w:p w14:paraId="73EE44BD" w14:textId="77777777" w:rsidR="00083183" w:rsidRDefault="00083183" w:rsidP="002A5746">
      <w:pPr>
        <w:pStyle w:val="Plattetekst"/>
        <w:jc w:val="both"/>
        <w:rPr>
          <w:rFonts w:ascii="Karla" w:hAnsi="Karla"/>
          <w:b/>
          <w:bCs/>
          <w:sz w:val="19"/>
          <w:szCs w:val="19"/>
        </w:rPr>
      </w:pPr>
    </w:p>
    <w:p w14:paraId="1113205F" w14:textId="14BCB9E1" w:rsidR="00083183" w:rsidRDefault="00083183" w:rsidP="002A5746">
      <w:pPr>
        <w:pStyle w:val="Plattetekst"/>
        <w:jc w:val="both"/>
        <w:rPr>
          <w:rFonts w:ascii="Karla" w:hAnsi="Karla"/>
          <w:b/>
          <w:bCs/>
          <w:sz w:val="26"/>
          <w:szCs w:val="26"/>
        </w:rPr>
      </w:pPr>
      <w:r w:rsidRPr="00083183">
        <w:rPr>
          <w:rFonts w:ascii="Karla" w:hAnsi="Karla"/>
          <w:b/>
          <w:bCs/>
          <w:sz w:val="26"/>
          <w:szCs w:val="26"/>
        </w:rPr>
        <w:t>Algemeen</w:t>
      </w:r>
    </w:p>
    <w:p w14:paraId="4517444B" w14:textId="77777777" w:rsidR="00083183" w:rsidRDefault="00083183" w:rsidP="002A5746">
      <w:pPr>
        <w:pStyle w:val="Plattetekst"/>
        <w:jc w:val="both"/>
        <w:rPr>
          <w:rFonts w:ascii="Karla" w:hAnsi="Karla"/>
          <w:b/>
          <w:bCs/>
          <w:sz w:val="26"/>
          <w:szCs w:val="26"/>
        </w:rPr>
      </w:pPr>
    </w:p>
    <w:p w14:paraId="196FD8E0" w14:textId="77777777" w:rsidR="00083183" w:rsidRDefault="00083183" w:rsidP="00083183">
      <w:pPr>
        <w:pStyle w:val="Plattetekst"/>
        <w:numPr>
          <w:ilvl w:val="0"/>
          <w:numId w:val="83"/>
        </w:numPr>
        <w:jc w:val="both"/>
        <w:rPr>
          <w:rFonts w:ascii="Karla" w:hAnsi="Karla"/>
          <w:b/>
          <w:bCs/>
          <w:sz w:val="20"/>
          <w:szCs w:val="20"/>
        </w:rPr>
      </w:pPr>
      <w:r w:rsidRPr="00083183">
        <w:rPr>
          <w:rFonts w:ascii="Karla" w:hAnsi="Karla"/>
          <w:b/>
          <w:bCs/>
          <w:sz w:val="20"/>
          <w:szCs w:val="20"/>
        </w:rPr>
        <w:t xml:space="preserve">Naam regio </w:t>
      </w:r>
    </w:p>
    <w:p w14:paraId="6C6A10C9" w14:textId="4D74EB33" w:rsidR="00083183" w:rsidRPr="00083183" w:rsidRDefault="00083183" w:rsidP="00083183">
      <w:pPr>
        <w:pStyle w:val="Plattetekst"/>
        <w:ind w:left="720"/>
        <w:jc w:val="both"/>
        <w:rPr>
          <w:rFonts w:ascii="Karla" w:hAnsi="Karla"/>
          <w:i/>
          <w:iCs/>
          <w:sz w:val="20"/>
          <w:szCs w:val="20"/>
        </w:rPr>
      </w:pPr>
      <w:r w:rsidRPr="00083183">
        <w:rPr>
          <w:rFonts w:ascii="Karla" w:hAnsi="Karla"/>
          <w:i/>
          <w:iCs/>
          <w:sz w:val="20"/>
          <w:szCs w:val="20"/>
        </w:rPr>
        <w:t>(of de titel waarmee de regio zich wil inschrijven)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3183" w14:paraId="341BB8B1" w14:textId="77777777" w:rsidTr="00083183">
        <w:tc>
          <w:tcPr>
            <w:tcW w:w="9062" w:type="dxa"/>
          </w:tcPr>
          <w:p w14:paraId="0A32B626" w14:textId="77777777" w:rsidR="00083183" w:rsidRDefault="00083183" w:rsidP="00083183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6A6E763F" w14:textId="77777777" w:rsidR="00083183" w:rsidRDefault="00083183" w:rsidP="00083183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2ED81EA0" w14:textId="77777777" w:rsidR="00083183" w:rsidRDefault="00083183" w:rsidP="00083183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2451F536" w14:textId="77777777" w:rsidR="00083183" w:rsidRDefault="00083183" w:rsidP="00083183">
      <w:pPr>
        <w:pStyle w:val="Plattetekst"/>
        <w:ind w:left="720"/>
        <w:jc w:val="both"/>
        <w:rPr>
          <w:rFonts w:ascii="Karla" w:hAnsi="Karla"/>
          <w:sz w:val="20"/>
          <w:szCs w:val="20"/>
        </w:rPr>
      </w:pPr>
    </w:p>
    <w:p w14:paraId="0B359D68" w14:textId="2BC0C4DB" w:rsidR="00083183" w:rsidRDefault="00083183" w:rsidP="00083183">
      <w:pPr>
        <w:pStyle w:val="Plattetekst"/>
        <w:numPr>
          <w:ilvl w:val="0"/>
          <w:numId w:val="83"/>
        </w:numPr>
        <w:jc w:val="both"/>
        <w:rPr>
          <w:rFonts w:ascii="Karla" w:hAnsi="Karla"/>
          <w:b/>
          <w:bCs/>
          <w:sz w:val="20"/>
          <w:szCs w:val="20"/>
        </w:rPr>
      </w:pPr>
      <w:r w:rsidRPr="00083183">
        <w:rPr>
          <w:rFonts w:ascii="Karla" w:hAnsi="Karla"/>
          <w:b/>
          <w:bCs/>
          <w:sz w:val="20"/>
          <w:szCs w:val="20"/>
        </w:rPr>
        <w:t>(Hoofd)opdrachtgever</w:t>
      </w:r>
    </w:p>
    <w:p w14:paraId="6905478F" w14:textId="4281C555" w:rsidR="00FF56AB" w:rsidRPr="00FF56AB" w:rsidRDefault="00FF56AB" w:rsidP="00FF56AB">
      <w:pPr>
        <w:pStyle w:val="Plattetekst"/>
        <w:ind w:left="720"/>
        <w:jc w:val="both"/>
        <w:rPr>
          <w:rFonts w:ascii="Karla" w:hAnsi="Karla"/>
          <w:i/>
          <w:iCs/>
          <w:sz w:val="20"/>
          <w:szCs w:val="20"/>
        </w:rPr>
      </w:pPr>
      <w:r>
        <w:rPr>
          <w:rFonts w:ascii="Karla" w:hAnsi="Karla"/>
          <w:i/>
          <w:iCs/>
          <w:sz w:val="20"/>
          <w:szCs w:val="20"/>
        </w:rPr>
        <w:t>(organisatie)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3183" w14:paraId="5CC6109B" w14:textId="77777777" w:rsidTr="00D560E5">
        <w:tc>
          <w:tcPr>
            <w:tcW w:w="9062" w:type="dxa"/>
          </w:tcPr>
          <w:p w14:paraId="50349062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0B93F16C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5A16C57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704EF44F" w14:textId="77777777" w:rsidR="00083183" w:rsidRDefault="00083183" w:rsidP="00083183">
      <w:pPr>
        <w:pStyle w:val="Plattetekst"/>
        <w:ind w:left="720"/>
        <w:jc w:val="both"/>
        <w:rPr>
          <w:rFonts w:ascii="Karla" w:hAnsi="Karla"/>
          <w:b/>
          <w:bCs/>
          <w:sz w:val="20"/>
          <w:szCs w:val="20"/>
        </w:rPr>
      </w:pPr>
    </w:p>
    <w:p w14:paraId="7945E49E" w14:textId="77777777" w:rsidR="00083183" w:rsidRDefault="00083183" w:rsidP="00083183">
      <w:pPr>
        <w:pStyle w:val="Plattetekst"/>
        <w:numPr>
          <w:ilvl w:val="0"/>
          <w:numId w:val="83"/>
        </w:numPr>
        <w:jc w:val="both"/>
        <w:rPr>
          <w:rFonts w:ascii="Karla" w:hAnsi="Karla"/>
          <w:b/>
          <w:bCs/>
          <w:sz w:val="20"/>
          <w:szCs w:val="20"/>
        </w:rPr>
      </w:pPr>
      <w:r>
        <w:rPr>
          <w:rFonts w:ascii="Karla" w:hAnsi="Karla"/>
          <w:b/>
          <w:bCs/>
          <w:sz w:val="20"/>
          <w:szCs w:val="20"/>
        </w:rPr>
        <w:t xml:space="preserve">Contactpersoon </w:t>
      </w:r>
    </w:p>
    <w:p w14:paraId="3B57E62F" w14:textId="70D6BE0D" w:rsidR="00083183" w:rsidRPr="00083183" w:rsidRDefault="00083183" w:rsidP="00083183">
      <w:pPr>
        <w:pStyle w:val="Plattetekst"/>
        <w:ind w:left="720"/>
        <w:jc w:val="both"/>
        <w:rPr>
          <w:rFonts w:ascii="Karla" w:hAnsi="Karla"/>
          <w:i/>
          <w:iCs/>
          <w:sz w:val="20"/>
          <w:szCs w:val="20"/>
        </w:rPr>
      </w:pPr>
      <w:r w:rsidRPr="00083183">
        <w:rPr>
          <w:rFonts w:ascii="Karla" w:hAnsi="Karla"/>
          <w:i/>
          <w:iCs/>
          <w:sz w:val="20"/>
          <w:szCs w:val="20"/>
        </w:rPr>
        <w:t>(aanspreekpunt)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3183" w14:paraId="699146C2" w14:textId="77777777" w:rsidTr="00D560E5">
        <w:tc>
          <w:tcPr>
            <w:tcW w:w="9062" w:type="dxa"/>
          </w:tcPr>
          <w:p w14:paraId="65970ED0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6F203E64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30673B2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0E36C101" w14:textId="77777777" w:rsidR="00083183" w:rsidRDefault="00083183" w:rsidP="00083183">
      <w:pPr>
        <w:pStyle w:val="Plattetekst"/>
        <w:ind w:left="720"/>
        <w:jc w:val="both"/>
        <w:rPr>
          <w:rFonts w:ascii="Karla" w:hAnsi="Karla"/>
          <w:b/>
          <w:bCs/>
          <w:sz w:val="20"/>
          <w:szCs w:val="20"/>
        </w:rPr>
      </w:pPr>
    </w:p>
    <w:p w14:paraId="662D7AF0" w14:textId="0F55AAAA" w:rsidR="00083183" w:rsidRDefault="00083183" w:rsidP="00083183">
      <w:pPr>
        <w:pStyle w:val="Plattetekst"/>
        <w:numPr>
          <w:ilvl w:val="0"/>
          <w:numId w:val="83"/>
        </w:numPr>
        <w:jc w:val="both"/>
        <w:rPr>
          <w:rFonts w:ascii="Karla" w:hAnsi="Karla"/>
          <w:b/>
          <w:bCs/>
          <w:sz w:val="20"/>
          <w:szCs w:val="20"/>
        </w:rPr>
      </w:pPr>
      <w:r>
        <w:rPr>
          <w:rFonts w:ascii="Karla" w:hAnsi="Karla"/>
          <w:b/>
          <w:bCs/>
          <w:sz w:val="20"/>
          <w:szCs w:val="20"/>
        </w:rPr>
        <w:t>Algemene motivatie voor deelname aan de Eo Wijersprijsvraag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3183" w14:paraId="1A6F9D83" w14:textId="77777777" w:rsidTr="00D560E5">
        <w:tc>
          <w:tcPr>
            <w:tcW w:w="9062" w:type="dxa"/>
          </w:tcPr>
          <w:p w14:paraId="076EDF9E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38575DB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12A06A01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3025ABFB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2C9FCD30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7A37C4CD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4B5DBF1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6C0190BF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72073B02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0DFEEA4A" w14:textId="77777777" w:rsidR="00083183" w:rsidRPr="00083183" w:rsidRDefault="00083183" w:rsidP="00083183">
      <w:pPr>
        <w:pStyle w:val="Plattetekst"/>
        <w:ind w:left="720"/>
        <w:jc w:val="both"/>
        <w:rPr>
          <w:rFonts w:ascii="Karla" w:hAnsi="Karla"/>
          <w:sz w:val="20"/>
          <w:szCs w:val="20"/>
        </w:rPr>
      </w:pPr>
    </w:p>
    <w:p w14:paraId="48B774AC" w14:textId="77777777" w:rsidR="00083183" w:rsidRDefault="00083183" w:rsidP="002A5746">
      <w:pPr>
        <w:pStyle w:val="Plattetekst"/>
        <w:jc w:val="both"/>
        <w:rPr>
          <w:rFonts w:ascii="Karla" w:hAnsi="Karla"/>
          <w:b/>
          <w:bCs/>
          <w:sz w:val="19"/>
          <w:szCs w:val="19"/>
        </w:rPr>
      </w:pPr>
    </w:p>
    <w:p w14:paraId="5D1B3A70" w14:textId="1425EF39" w:rsidR="00083183" w:rsidRPr="00083183" w:rsidRDefault="00083183" w:rsidP="002A5746">
      <w:pPr>
        <w:pStyle w:val="Plattetekst"/>
        <w:jc w:val="both"/>
        <w:rPr>
          <w:rFonts w:ascii="Karla" w:hAnsi="Karla"/>
          <w:b/>
          <w:bCs/>
          <w:sz w:val="26"/>
          <w:szCs w:val="26"/>
        </w:rPr>
      </w:pPr>
      <w:r w:rsidRPr="00083183">
        <w:rPr>
          <w:rFonts w:ascii="Karla" w:hAnsi="Karla"/>
          <w:b/>
          <w:bCs/>
          <w:sz w:val="26"/>
          <w:szCs w:val="26"/>
        </w:rPr>
        <w:lastRenderedPageBreak/>
        <w:t>Opgave</w:t>
      </w:r>
      <w:r w:rsidR="00FF56AB">
        <w:rPr>
          <w:rFonts w:ascii="Karla" w:hAnsi="Karla"/>
          <w:b/>
          <w:bCs/>
          <w:sz w:val="26"/>
          <w:szCs w:val="26"/>
        </w:rPr>
        <w:t xml:space="preserve"> en</w:t>
      </w:r>
      <w:r w:rsidRPr="00083183">
        <w:rPr>
          <w:rFonts w:ascii="Karla" w:hAnsi="Karla"/>
          <w:b/>
          <w:bCs/>
          <w:sz w:val="26"/>
          <w:szCs w:val="26"/>
        </w:rPr>
        <w:t xml:space="preserve"> thematiek</w:t>
      </w:r>
    </w:p>
    <w:p w14:paraId="058038F7" w14:textId="77777777" w:rsidR="00083183" w:rsidRDefault="00083183" w:rsidP="002A5746">
      <w:pPr>
        <w:pStyle w:val="Plattetekst"/>
        <w:jc w:val="both"/>
        <w:rPr>
          <w:rFonts w:ascii="Karla" w:hAnsi="Karla"/>
          <w:b/>
          <w:bCs/>
          <w:sz w:val="19"/>
          <w:szCs w:val="19"/>
        </w:rPr>
      </w:pPr>
    </w:p>
    <w:p w14:paraId="0497D85D" w14:textId="64670BE4" w:rsidR="004718D7" w:rsidRPr="00083183" w:rsidRDefault="00FF56AB" w:rsidP="00635121">
      <w:pPr>
        <w:pStyle w:val="Geenafstand"/>
        <w:numPr>
          <w:ilvl w:val="0"/>
          <w:numId w:val="83"/>
        </w:numPr>
        <w:jc w:val="both"/>
        <w:rPr>
          <w:rFonts w:ascii="Karla" w:hAnsi="Karla"/>
          <w:b/>
          <w:bCs/>
          <w:sz w:val="19"/>
          <w:szCs w:val="19"/>
        </w:rPr>
      </w:pPr>
      <w:r>
        <w:rPr>
          <w:rFonts w:ascii="Karla" w:hAnsi="Karla"/>
          <w:b/>
          <w:bCs/>
          <w:sz w:val="19"/>
          <w:szCs w:val="19"/>
        </w:rPr>
        <w:t>Wat is de regionale opgave</w:t>
      </w:r>
      <w:r w:rsidR="002A5746" w:rsidRPr="002A5746">
        <w:rPr>
          <w:rFonts w:ascii="Karla" w:hAnsi="Karla"/>
          <w:b/>
          <w:bCs/>
          <w:sz w:val="19"/>
          <w:szCs w:val="19"/>
        </w:rPr>
        <w:t xml:space="preserve"> t.a.v. gezondheid</w:t>
      </w:r>
      <w:r w:rsidR="00083183">
        <w:rPr>
          <w:rFonts w:ascii="Karla" w:hAnsi="Karla"/>
          <w:b/>
          <w:bCs/>
          <w:sz w:val="19"/>
          <w:szCs w:val="19"/>
        </w:rPr>
        <w:t xml:space="preserve"> en geluk</w:t>
      </w:r>
      <w:r w:rsidR="002A5746">
        <w:rPr>
          <w:rFonts w:ascii="Karla" w:hAnsi="Karla"/>
          <w:b/>
          <w:bCs/>
          <w:sz w:val="19"/>
          <w:szCs w:val="19"/>
        </w:rPr>
        <w:t>/ gezonde leefomgeving</w:t>
      </w:r>
      <w:r w:rsidR="002A5746" w:rsidRPr="002A5746">
        <w:rPr>
          <w:rFonts w:ascii="Karla" w:hAnsi="Karla"/>
          <w:b/>
          <w:bCs/>
          <w:sz w:val="19"/>
          <w:szCs w:val="19"/>
        </w:rPr>
        <w:t xml:space="preserve"> </w:t>
      </w:r>
      <w:r w:rsidR="00E74E72">
        <w:rPr>
          <w:rFonts w:ascii="Karla" w:hAnsi="Karla"/>
          <w:b/>
          <w:bCs/>
          <w:sz w:val="19"/>
          <w:szCs w:val="19"/>
        </w:rPr>
        <w:t>waar</w:t>
      </w:r>
      <w:r w:rsidR="002A5746" w:rsidRPr="002A5746">
        <w:rPr>
          <w:rFonts w:ascii="Karla" w:hAnsi="Karla"/>
          <w:b/>
          <w:bCs/>
          <w:sz w:val="19"/>
          <w:szCs w:val="19"/>
        </w:rPr>
        <w:t xml:space="preserve"> ruimtelijk ontwerp</w:t>
      </w:r>
      <w:r w:rsidR="00E74E72">
        <w:rPr>
          <w:rFonts w:ascii="Karla" w:hAnsi="Karla"/>
          <w:b/>
          <w:bCs/>
          <w:sz w:val="19"/>
          <w:szCs w:val="19"/>
        </w:rPr>
        <w:t xml:space="preserve"> een bijdrage aan kan leveren</w:t>
      </w:r>
      <w:r w:rsidR="002A5746" w:rsidRPr="002A5746">
        <w:rPr>
          <w:rFonts w:ascii="Karla" w:hAnsi="Karla"/>
          <w:b/>
          <w:bCs/>
          <w:sz w:val="19"/>
          <w:szCs w:val="19"/>
        </w:rPr>
        <w:t>?</w:t>
      </w:r>
      <w:r w:rsidR="002A5746">
        <w:rPr>
          <w:rFonts w:ascii="Karla" w:hAnsi="Karla"/>
          <w:b/>
          <w:bCs/>
          <w:sz w:val="19"/>
          <w:szCs w:val="19"/>
        </w:rPr>
        <w:t xml:space="preserve"> </w:t>
      </w:r>
      <w:r w:rsidR="00083183">
        <w:rPr>
          <w:rFonts w:ascii="Karla" w:hAnsi="Karla"/>
          <w:b/>
          <w:bCs/>
          <w:sz w:val="19"/>
          <w:szCs w:val="19"/>
        </w:rPr>
        <w:t>W</w:t>
      </w:r>
      <w:r w:rsidR="00083183" w:rsidRPr="002A5746">
        <w:rPr>
          <w:rFonts w:ascii="Karla" w:hAnsi="Karla"/>
          <w:b/>
          <w:bCs/>
          <w:sz w:val="19"/>
          <w:szCs w:val="19"/>
        </w:rPr>
        <w:t xml:space="preserve">at is de regio’s specifieke focus </w:t>
      </w:r>
      <w:r w:rsidR="00083183">
        <w:rPr>
          <w:rFonts w:ascii="Karla" w:hAnsi="Karla"/>
          <w:b/>
          <w:bCs/>
          <w:sz w:val="19"/>
          <w:szCs w:val="19"/>
        </w:rPr>
        <w:t>t.a.v. deze opgave</w:t>
      </w:r>
      <w:r w:rsidR="00083183" w:rsidRPr="002A5746">
        <w:rPr>
          <w:rFonts w:ascii="Karla" w:hAnsi="Karla"/>
          <w:b/>
          <w:bCs/>
          <w:sz w:val="19"/>
          <w:szCs w:val="19"/>
        </w:rPr>
        <w:t>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3183" w14:paraId="19428B12" w14:textId="77777777" w:rsidTr="00D560E5">
        <w:tc>
          <w:tcPr>
            <w:tcW w:w="9062" w:type="dxa"/>
          </w:tcPr>
          <w:p w14:paraId="75C67F06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663CBE61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6649E350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F900630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3E58F0C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18173CFA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51487E7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222EFCEE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B040FF9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5E5BAF8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177D0D98" w14:textId="37A9D4BF" w:rsidR="004718D7" w:rsidRDefault="004718D7" w:rsidP="00083183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62C64AF0" w14:textId="1F9C8F8B" w:rsidR="004718D7" w:rsidRDefault="004718D7" w:rsidP="004718D7">
      <w:pPr>
        <w:pStyle w:val="Geenafstand"/>
        <w:ind w:left="720"/>
        <w:jc w:val="both"/>
        <w:rPr>
          <w:rFonts w:ascii="Karla" w:hAnsi="Karla"/>
          <w:b/>
          <w:bCs/>
          <w:sz w:val="19"/>
          <w:szCs w:val="19"/>
        </w:rPr>
      </w:pPr>
    </w:p>
    <w:p w14:paraId="76407AE0" w14:textId="0A1EE12A" w:rsidR="002A5746" w:rsidRDefault="002A5746" w:rsidP="00635121">
      <w:pPr>
        <w:pStyle w:val="Geenafstand"/>
        <w:numPr>
          <w:ilvl w:val="0"/>
          <w:numId w:val="83"/>
        </w:numPr>
        <w:jc w:val="both"/>
        <w:rPr>
          <w:rFonts w:ascii="Karla" w:hAnsi="Karla"/>
          <w:b/>
          <w:bCs/>
          <w:sz w:val="19"/>
          <w:szCs w:val="19"/>
        </w:rPr>
      </w:pPr>
      <w:r w:rsidRPr="00083183">
        <w:rPr>
          <w:rFonts w:ascii="Karla" w:hAnsi="Karla"/>
          <w:b/>
          <w:bCs/>
          <w:sz w:val="19"/>
          <w:szCs w:val="19"/>
        </w:rPr>
        <w:t xml:space="preserve">Wat doet de regio al t.a.v. </w:t>
      </w:r>
      <w:r w:rsidR="004718D7" w:rsidRPr="00083183">
        <w:rPr>
          <w:rFonts w:ascii="Karla" w:hAnsi="Karla"/>
          <w:b/>
          <w:bCs/>
          <w:sz w:val="19"/>
          <w:szCs w:val="19"/>
        </w:rPr>
        <w:t xml:space="preserve">het organiseren van </w:t>
      </w:r>
      <w:r w:rsidRPr="00083183">
        <w:rPr>
          <w:rFonts w:ascii="Karla" w:hAnsi="Karla"/>
          <w:b/>
          <w:bCs/>
          <w:sz w:val="19"/>
          <w:szCs w:val="19"/>
        </w:rPr>
        <w:t>een gezonde leefomgeving? Is er al informatie, bijvoorbeeld via eerder onderzoek</w:t>
      </w:r>
      <w:r w:rsidR="00083183">
        <w:rPr>
          <w:rFonts w:ascii="Karla" w:hAnsi="Karla"/>
          <w:b/>
          <w:bCs/>
          <w:sz w:val="19"/>
          <w:szCs w:val="19"/>
        </w:rPr>
        <w:t xml:space="preserve"> of beleid</w:t>
      </w:r>
      <w:r w:rsidRPr="00083183">
        <w:rPr>
          <w:rFonts w:ascii="Karla" w:hAnsi="Karla"/>
          <w:b/>
          <w:bCs/>
          <w:sz w:val="19"/>
          <w:szCs w:val="19"/>
        </w:rPr>
        <w:t>, beschikbaar over het thema gezondheid in de regio?</w:t>
      </w:r>
      <w:r w:rsidR="003220C6">
        <w:rPr>
          <w:rFonts w:ascii="Karla" w:hAnsi="Karla"/>
          <w:b/>
          <w:bCs/>
          <w:sz w:val="19"/>
          <w:szCs w:val="19"/>
        </w:rPr>
        <w:t xml:space="preserve"> Zo ja, welke?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3183" w14:paraId="68F85C96" w14:textId="77777777" w:rsidTr="00D560E5">
        <w:tc>
          <w:tcPr>
            <w:tcW w:w="9062" w:type="dxa"/>
          </w:tcPr>
          <w:p w14:paraId="5B1C2BFA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62CFF79A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F5AAA5B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344655FA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095D2766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5BD23C8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412A48B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6A3F501F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19F1971F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643F3C47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57D67162" w14:textId="77777777" w:rsidR="00C341C3" w:rsidRDefault="00C341C3" w:rsidP="002A5746">
      <w:pPr>
        <w:pStyle w:val="Geenafstand"/>
        <w:jc w:val="both"/>
        <w:rPr>
          <w:rFonts w:ascii="Karla" w:hAnsi="Karla"/>
          <w:sz w:val="19"/>
          <w:szCs w:val="19"/>
        </w:rPr>
      </w:pPr>
    </w:p>
    <w:p w14:paraId="4DB2AF96" w14:textId="77777777" w:rsidR="004718D7" w:rsidRDefault="004718D7" w:rsidP="002A5746">
      <w:pPr>
        <w:pStyle w:val="Geenafstand"/>
        <w:jc w:val="both"/>
        <w:rPr>
          <w:rFonts w:ascii="Karla" w:hAnsi="Karla"/>
          <w:sz w:val="19"/>
          <w:szCs w:val="19"/>
        </w:rPr>
      </w:pPr>
    </w:p>
    <w:p w14:paraId="31EE44AD" w14:textId="77777777" w:rsidR="004718D7" w:rsidRDefault="004718D7" w:rsidP="002A5746">
      <w:pPr>
        <w:pStyle w:val="Geenafstand"/>
        <w:jc w:val="both"/>
        <w:rPr>
          <w:rFonts w:ascii="Karla" w:hAnsi="Karla"/>
          <w:sz w:val="19"/>
          <w:szCs w:val="19"/>
        </w:rPr>
      </w:pPr>
    </w:p>
    <w:p w14:paraId="35CE2AA2" w14:textId="3C46B4BD" w:rsidR="002A5746" w:rsidRDefault="002A5746" w:rsidP="002A5746">
      <w:pPr>
        <w:pStyle w:val="Geenafstand"/>
        <w:jc w:val="both"/>
        <w:rPr>
          <w:rFonts w:ascii="Karla" w:hAnsi="Karla"/>
          <w:b/>
          <w:bCs/>
          <w:sz w:val="26"/>
          <w:szCs w:val="26"/>
        </w:rPr>
      </w:pPr>
      <w:r w:rsidRPr="002A5746">
        <w:rPr>
          <w:rFonts w:ascii="Karla" w:hAnsi="Karla"/>
          <w:b/>
          <w:bCs/>
          <w:sz w:val="26"/>
          <w:szCs w:val="26"/>
        </w:rPr>
        <w:t>Opdrachtgeverschap</w:t>
      </w:r>
      <w:r w:rsidR="00FF56AB">
        <w:rPr>
          <w:rFonts w:ascii="Karla" w:hAnsi="Karla"/>
          <w:b/>
          <w:bCs/>
          <w:sz w:val="26"/>
          <w:szCs w:val="26"/>
        </w:rPr>
        <w:t xml:space="preserve"> en regiocoalitie</w:t>
      </w:r>
    </w:p>
    <w:p w14:paraId="6AF9E555" w14:textId="77777777" w:rsidR="00BB6C2E" w:rsidRPr="002A5746" w:rsidRDefault="00BB6C2E" w:rsidP="002A5746">
      <w:pPr>
        <w:pStyle w:val="Geenafstand"/>
        <w:jc w:val="both"/>
        <w:rPr>
          <w:rFonts w:ascii="Karla" w:hAnsi="Karla"/>
          <w:b/>
          <w:bCs/>
          <w:sz w:val="26"/>
          <w:szCs w:val="26"/>
        </w:rPr>
      </w:pPr>
    </w:p>
    <w:p w14:paraId="1A4F03EB" w14:textId="49FDF635" w:rsidR="002A5746" w:rsidRDefault="002A5746" w:rsidP="00635121">
      <w:pPr>
        <w:pStyle w:val="Geenafstand"/>
        <w:numPr>
          <w:ilvl w:val="0"/>
          <w:numId w:val="83"/>
        </w:numPr>
        <w:jc w:val="both"/>
        <w:rPr>
          <w:rFonts w:ascii="Karla" w:hAnsi="Karla"/>
          <w:b/>
          <w:bCs/>
          <w:sz w:val="19"/>
          <w:szCs w:val="19"/>
        </w:rPr>
      </w:pPr>
      <w:r w:rsidRPr="002A5746">
        <w:rPr>
          <w:rFonts w:ascii="Karla" w:hAnsi="Karla"/>
          <w:b/>
          <w:bCs/>
          <w:sz w:val="19"/>
          <w:szCs w:val="19"/>
        </w:rPr>
        <w:t>Kan de regio een coalitie organiseren met partners uit de regio?</w:t>
      </w:r>
      <w:r w:rsidR="004718D7">
        <w:rPr>
          <w:rFonts w:ascii="Karla" w:hAnsi="Karla"/>
          <w:b/>
          <w:bCs/>
          <w:sz w:val="19"/>
          <w:szCs w:val="19"/>
        </w:rPr>
        <w:t xml:space="preserve"> </w:t>
      </w:r>
      <w:r w:rsidR="00300F22">
        <w:rPr>
          <w:rFonts w:ascii="Karla" w:hAnsi="Karla"/>
          <w:b/>
          <w:bCs/>
          <w:sz w:val="19"/>
          <w:szCs w:val="19"/>
        </w:rPr>
        <w:t>W</w:t>
      </w:r>
      <w:r w:rsidR="004718D7">
        <w:rPr>
          <w:rFonts w:ascii="Karla" w:hAnsi="Karla"/>
          <w:b/>
          <w:bCs/>
          <w:sz w:val="19"/>
          <w:szCs w:val="19"/>
        </w:rPr>
        <w:t>elke partijen heeft de regio hiervoor op het oog?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083183" w14:paraId="5F74DA34" w14:textId="77777777" w:rsidTr="00D560E5">
        <w:tc>
          <w:tcPr>
            <w:tcW w:w="9062" w:type="dxa"/>
          </w:tcPr>
          <w:p w14:paraId="76BB85DF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130BB28D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2CD8C56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628D9329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6C537684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8F69200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064BE0FF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280345B2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209573D7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2089BF19" w14:textId="77777777" w:rsidR="00083183" w:rsidRDefault="00083183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24979D69" w14:textId="77777777" w:rsidR="00083183" w:rsidRDefault="00083183" w:rsidP="00083183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0F70E7FB" w14:textId="378F0659" w:rsidR="00C341C3" w:rsidRDefault="00C341C3" w:rsidP="00C341C3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6668C816" w14:textId="28518EE7" w:rsidR="00C341C3" w:rsidRDefault="00C341C3" w:rsidP="00C341C3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0B68104D" w14:textId="25F787C1" w:rsidR="004718D7" w:rsidRDefault="004718D7" w:rsidP="004718D7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2B13C254" w14:textId="3A0C5257" w:rsidR="00C341C3" w:rsidRDefault="00C341C3" w:rsidP="004718D7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444D8CAA" w14:textId="42C316C6" w:rsidR="004718D7" w:rsidRDefault="004718D7" w:rsidP="004718D7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7D5BD55B" w14:textId="77777777" w:rsidR="004718D7" w:rsidRDefault="004718D7" w:rsidP="004718D7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09D32CCD" w14:textId="77777777" w:rsidR="004718D7" w:rsidRDefault="004718D7" w:rsidP="004718D7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7A99BC9F" w14:textId="7DB55762" w:rsidR="002A5746" w:rsidRDefault="002A5746" w:rsidP="002A5746">
      <w:pPr>
        <w:pStyle w:val="Geenafstand"/>
        <w:ind w:left="720"/>
        <w:jc w:val="both"/>
        <w:rPr>
          <w:rFonts w:ascii="Karla" w:hAnsi="Karla"/>
          <w:sz w:val="19"/>
          <w:szCs w:val="19"/>
        </w:rPr>
      </w:pPr>
    </w:p>
    <w:p w14:paraId="5C0548F0" w14:textId="77777777" w:rsidR="004718D7" w:rsidRDefault="004718D7" w:rsidP="002A5746">
      <w:pPr>
        <w:pStyle w:val="Geenafstand"/>
        <w:ind w:left="720"/>
        <w:jc w:val="both"/>
        <w:rPr>
          <w:rFonts w:ascii="Karla" w:hAnsi="Karla"/>
          <w:sz w:val="19"/>
          <w:szCs w:val="19"/>
        </w:rPr>
      </w:pPr>
    </w:p>
    <w:p w14:paraId="1BEED2C2" w14:textId="77777777" w:rsidR="004718D7" w:rsidRDefault="004718D7" w:rsidP="002A5746">
      <w:pPr>
        <w:pStyle w:val="Geenafstand"/>
        <w:ind w:left="720"/>
        <w:jc w:val="both"/>
        <w:rPr>
          <w:rFonts w:ascii="Karla" w:hAnsi="Karla"/>
          <w:sz w:val="19"/>
          <w:szCs w:val="19"/>
        </w:rPr>
      </w:pPr>
    </w:p>
    <w:p w14:paraId="0D7636D3" w14:textId="77777777" w:rsidR="004718D7" w:rsidRDefault="004718D7" w:rsidP="002A5746">
      <w:pPr>
        <w:pStyle w:val="Geenafstand"/>
        <w:ind w:left="720"/>
        <w:jc w:val="both"/>
        <w:rPr>
          <w:rFonts w:ascii="Karla" w:hAnsi="Karla"/>
          <w:sz w:val="19"/>
          <w:szCs w:val="19"/>
        </w:rPr>
      </w:pPr>
    </w:p>
    <w:p w14:paraId="330E10BE" w14:textId="77777777" w:rsidR="004718D7" w:rsidRDefault="004718D7" w:rsidP="002A5746">
      <w:pPr>
        <w:pStyle w:val="Geenafstand"/>
        <w:ind w:left="720"/>
        <w:jc w:val="both"/>
        <w:rPr>
          <w:rFonts w:ascii="Karla" w:hAnsi="Karla"/>
          <w:sz w:val="19"/>
          <w:szCs w:val="19"/>
        </w:rPr>
      </w:pPr>
    </w:p>
    <w:p w14:paraId="1A4E33A2" w14:textId="77777777" w:rsidR="004718D7" w:rsidRDefault="004718D7" w:rsidP="002A5746">
      <w:pPr>
        <w:pStyle w:val="Geenafstand"/>
        <w:ind w:left="720"/>
        <w:jc w:val="both"/>
        <w:rPr>
          <w:rFonts w:ascii="Karla" w:hAnsi="Karla"/>
          <w:sz w:val="19"/>
          <w:szCs w:val="19"/>
        </w:rPr>
      </w:pPr>
    </w:p>
    <w:p w14:paraId="11A4E36C" w14:textId="77777777" w:rsidR="002A5746" w:rsidRDefault="002A5746" w:rsidP="002A5746">
      <w:pPr>
        <w:pStyle w:val="Geenafstand"/>
        <w:ind w:left="720"/>
        <w:jc w:val="both"/>
        <w:rPr>
          <w:rFonts w:ascii="Karla" w:hAnsi="Karla"/>
          <w:sz w:val="19"/>
          <w:szCs w:val="19"/>
        </w:rPr>
      </w:pPr>
    </w:p>
    <w:p w14:paraId="27B83B84" w14:textId="034B9945" w:rsidR="004718D7" w:rsidRDefault="002A5746" w:rsidP="00635121">
      <w:pPr>
        <w:pStyle w:val="Geenafstand"/>
        <w:numPr>
          <w:ilvl w:val="0"/>
          <w:numId w:val="83"/>
        </w:numPr>
        <w:jc w:val="both"/>
        <w:rPr>
          <w:rFonts w:ascii="Karla" w:hAnsi="Karla"/>
          <w:b/>
          <w:bCs/>
          <w:sz w:val="19"/>
          <w:szCs w:val="19"/>
        </w:rPr>
      </w:pPr>
      <w:r w:rsidRPr="004718D7">
        <w:rPr>
          <w:rFonts w:ascii="Karla" w:hAnsi="Karla"/>
          <w:b/>
          <w:bCs/>
          <w:sz w:val="19"/>
          <w:szCs w:val="19"/>
        </w:rPr>
        <w:t>Is deze regiocoalitie in staat om het opdrachtgeverschap gedurende de looptijd van de 13</w:t>
      </w:r>
      <w:r w:rsidRPr="004718D7">
        <w:rPr>
          <w:rFonts w:ascii="Karla" w:hAnsi="Karla"/>
          <w:b/>
          <w:bCs/>
          <w:sz w:val="19"/>
          <w:szCs w:val="19"/>
          <w:vertAlign w:val="superscript"/>
        </w:rPr>
        <w:t>e</w:t>
      </w:r>
      <w:r w:rsidRPr="004718D7">
        <w:rPr>
          <w:rFonts w:ascii="Karla" w:hAnsi="Karla"/>
          <w:b/>
          <w:bCs/>
          <w:sz w:val="19"/>
          <w:szCs w:val="19"/>
        </w:rPr>
        <w:t xml:space="preserve"> editie (ju</w:t>
      </w:r>
      <w:r w:rsidR="00FF56AB">
        <w:rPr>
          <w:rFonts w:ascii="Karla" w:hAnsi="Karla"/>
          <w:b/>
          <w:bCs/>
          <w:sz w:val="19"/>
          <w:szCs w:val="19"/>
        </w:rPr>
        <w:t>l</w:t>
      </w:r>
      <w:r w:rsidRPr="004718D7">
        <w:rPr>
          <w:rFonts w:ascii="Karla" w:hAnsi="Karla"/>
          <w:b/>
          <w:bCs/>
          <w:sz w:val="19"/>
          <w:szCs w:val="19"/>
        </w:rPr>
        <w:t>i 2025 – december 2026) te organiseren</w:t>
      </w:r>
      <w:r w:rsidR="004718D7">
        <w:rPr>
          <w:rFonts w:ascii="Karla" w:hAnsi="Karla"/>
          <w:b/>
          <w:bCs/>
          <w:sz w:val="19"/>
          <w:szCs w:val="19"/>
        </w:rPr>
        <w:t xml:space="preserve"> door het intern borgen van de deelname aan de prijsvraag in de organisatie(s)? </w:t>
      </w:r>
    </w:p>
    <w:p w14:paraId="5DD51187" w14:textId="0682C424" w:rsidR="00FF56AB" w:rsidRPr="00FF56AB" w:rsidRDefault="00FF56AB" w:rsidP="00FF56AB">
      <w:pPr>
        <w:pStyle w:val="Geenafstand"/>
        <w:ind w:left="720"/>
        <w:jc w:val="both"/>
        <w:rPr>
          <w:rFonts w:ascii="Karla" w:hAnsi="Karla"/>
          <w:i/>
          <w:iCs/>
          <w:sz w:val="19"/>
          <w:szCs w:val="19"/>
        </w:rPr>
      </w:pPr>
      <w:r>
        <w:rPr>
          <w:rFonts w:ascii="Karla" w:hAnsi="Karla"/>
          <w:i/>
          <w:iCs/>
          <w:sz w:val="19"/>
          <w:szCs w:val="19"/>
        </w:rPr>
        <w:t>(stand van zaken bij bestuurders en andere partners)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F56AB" w14:paraId="56D79E0E" w14:textId="77777777" w:rsidTr="00D560E5">
        <w:tc>
          <w:tcPr>
            <w:tcW w:w="9062" w:type="dxa"/>
          </w:tcPr>
          <w:p w14:paraId="4649186E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7D3B04A8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C2E92EC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01C7452D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4B56FDE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F916B0C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18C47C36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4DDD6B8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0D83260A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7B571543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6E1C1471" w14:textId="77777777" w:rsidR="00FF56AB" w:rsidRDefault="00FF56AB" w:rsidP="00FF56AB">
      <w:pPr>
        <w:pStyle w:val="Geenafstand"/>
        <w:ind w:left="720"/>
        <w:jc w:val="both"/>
        <w:rPr>
          <w:rFonts w:ascii="Karla" w:hAnsi="Karla"/>
          <w:b/>
          <w:bCs/>
          <w:sz w:val="19"/>
          <w:szCs w:val="19"/>
        </w:rPr>
      </w:pPr>
    </w:p>
    <w:p w14:paraId="7403701D" w14:textId="77777777" w:rsidR="00C341C3" w:rsidRDefault="00C341C3" w:rsidP="004718D7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746C928B" w14:textId="4B04FE1F" w:rsidR="004718D7" w:rsidRDefault="004718D7" w:rsidP="00635121">
      <w:pPr>
        <w:pStyle w:val="Geenafstand"/>
        <w:numPr>
          <w:ilvl w:val="0"/>
          <w:numId w:val="83"/>
        </w:numPr>
        <w:jc w:val="both"/>
        <w:rPr>
          <w:rFonts w:ascii="Karla" w:hAnsi="Karla"/>
          <w:b/>
          <w:bCs/>
          <w:sz w:val="19"/>
          <w:szCs w:val="19"/>
        </w:rPr>
      </w:pPr>
      <w:r w:rsidRPr="004718D7">
        <w:rPr>
          <w:rFonts w:ascii="Karla" w:hAnsi="Karla"/>
          <w:b/>
          <w:bCs/>
          <w:sz w:val="19"/>
          <w:szCs w:val="19"/>
        </w:rPr>
        <w:t xml:space="preserve">Is deze regiocoalitie in staat om </w:t>
      </w:r>
      <w:r>
        <w:rPr>
          <w:rFonts w:ascii="Karla" w:hAnsi="Karla"/>
          <w:b/>
          <w:bCs/>
          <w:sz w:val="19"/>
          <w:szCs w:val="19"/>
        </w:rPr>
        <w:t xml:space="preserve">één regionale projectleider </w:t>
      </w:r>
      <w:r w:rsidRPr="004718D7">
        <w:rPr>
          <w:rFonts w:ascii="Karla" w:hAnsi="Karla"/>
          <w:b/>
          <w:bCs/>
          <w:sz w:val="19"/>
          <w:szCs w:val="19"/>
        </w:rPr>
        <w:t>aan</w:t>
      </w:r>
      <w:r>
        <w:rPr>
          <w:rFonts w:ascii="Karla" w:hAnsi="Karla"/>
          <w:b/>
          <w:bCs/>
          <w:sz w:val="19"/>
          <w:szCs w:val="19"/>
        </w:rPr>
        <w:t xml:space="preserve"> te </w:t>
      </w:r>
      <w:r w:rsidRPr="004718D7">
        <w:rPr>
          <w:rFonts w:ascii="Karla" w:hAnsi="Karla"/>
          <w:b/>
          <w:bCs/>
          <w:sz w:val="19"/>
          <w:szCs w:val="19"/>
        </w:rPr>
        <w:t xml:space="preserve">wijzen die als opdrachtgever richting de ontwerpteams </w:t>
      </w:r>
      <w:r w:rsidR="00FF56AB">
        <w:rPr>
          <w:rFonts w:ascii="Karla" w:hAnsi="Karla"/>
          <w:b/>
          <w:bCs/>
          <w:sz w:val="19"/>
          <w:szCs w:val="19"/>
        </w:rPr>
        <w:t>kan</w:t>
      </w:r>
      <w:r w:rsidRPr="004718D7">
        <w:rPr>
          <w:rFonts w:ascii="Karla" w:hAnsi="Karla"/>
          <w:b/>
          <w:bCs/>
          <w:sz w:val="19"/>
          <w:szCs w:val="19"/>
        </w:rPr>
        <w:t xml:space="preserve"> fungeren</w:t>
      </w:r>
      <w:r>
        <w:rPr>
          <w:rFonts w:ascii="Karla" w:hAnsi="Karla"/>
          <w:b/>
          <w:bCs/>
          <w:sz w:val="19"/>
          <w:szCs w:val="19"/>
        </w:rPr>
        <w:t xml:space="preserve"> én samen met de Eo Wijersstichting het proces </w:t>
      </w:r>
      <w:r w:rsidR="00FF56AB">
        <w:rPr>
          <w:rFonts w:ascii="Karla" w:hAnsi="Karla"/>
          <w:b/>
          <w:bCs/>
          <w:sz w:val="19"/>
          <w:szCs w:val="19"/>
        </w:rPr>
        <w:t>kan vormgeven</w:t>
      </w:r>
      <w:r>
        <w:rPr>
          <w:rFonts w:ascii="Karla" w:hAnsi="Karla"/>
          <w:b/>
          <w:bCs/>
          <w:sz w:val="19"/>
          <w:szCs w:val="19"/>
        </w:rPr>
        <w:t>?</w:t>
      </w:r>
      <w:r w:rsidR="00FF56AB">
        <w:rPr>
          <w:rFonts w:ascii="Karla" w:hAnsi="Karla"/>
          <w:b/>
          <w:bCs/>
          <w:sz w:val="19"/>
          <w:szCs w:val="19"/>
        </w:rPr>
        <w:t xml:space="preserve"> Hoe wordt ervoor gezorgd dat deze projectleider voldoende tijd krijgt?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F56AB" w14:paraId="68A42658" w14:textId="77777777" w:rsidTr="00D560E5">
        <w:tc>
          <w:tcPr>
            <w:tcW w:w="9062" w:type="dxa"/>
          </w:tcPr>
          <w:p w14:paraId="516F7669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  <w:bookmarkStart w:id="2" w:name="OLE_LINK3"/>
          </w:p>
          <w:p w14:paraId="3C1E6A78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75E74CA4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574219E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133A95C6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9908B92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947342F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BA9C83D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4B73ABD8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2F945596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  <w:bookmarkEnd w:id="2"/>
    </w:tbl>
    <w:p w14:paraId="05FC4DE1" w14:textId="77777777" w:rsidR="004718D7" w:rsidRDefault="004718D7" w:rsidP="004718D7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3560205F" w14:textId="77777777" w:rsidR="00C341C3" w:rsidRPr="004718D7" w:rsidRDefault="00C341C3" w:rsidP="004718D7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4E03EAC8" w14:textId="43F9B8B0" w:rsidR="00C341C3" w:rsidRPr="0058539A" w:rsidRDefault="004718D7" w:rsidP="00635121">
      <w:pPr>
        <w:pStyle w:val="Geenafstand"/>
        <w:numPr>
          <w:ilvl w:val="0"/>
          <w:numId w:val="83"/>
        </w:numPr>
        <w:jc w:val="both"/>
        <w:rPr>
          <w:rFonts w:ascii="Karla" w:hAnsi="Karla"/>
          <w:b/>
          <w:bCs/>
          <w:sz w:val="19"/>
          <w:szCs w:val="19"/>
        </w:rPr>
      </w:pPr>
      <w:r w:rsidRPr="004718D7">
        <w:rPr>
          <w:rFonts w:ascii="Karla" w:hAnsi="Karla"/>
          <w:b/>
          <w:bCs/>
          <w:sz w:val="19"/>
          <w:szCs w:val="19"/>
        </w:rPr>
        <w:t>Is deze regiocoalitie in staat om een financiële bijdrage</w:t>
      </w:r>
      <w:r>
        <w:rPr>
          <w:rFonts w:ascii="Karla" w:hAnsi="Karla"/>
          <w:b/>
          <w:bCs/>
          <w:sz w:val="19"/>
          <w:szCs w:val="19"/>
        </w:rPr>
        <w:t xml:space="preserve"> </w:t>
      </w:r>
      <w:r w:rsidRPr="004718D7">
        <w:rPr>
          <w:rFonts w:ascii="Karla" w:hAnsi="Karla"/>
          <w:b/>
          <w:bCs/>
          <w:sz w:val="19"/>
          <w:szCs w:val="19"/>
        </w:rPr>
        <w:t xml:space="preserve">aan de deelnemende ontwerpteams </w:t>
      </w:r>
      <w:r>
        <w:rPr>
          <w:rFonts w:ascii="Karla" w:hAnsi="Karla"/>
          <w:b/>
          <w:bCs/>
          <w:sz w:val="19"/>
          <w:szCs w:val="19"/>
        </w:rPr>
        <w:t xml:space="preserve">in de tweede ronde (2026) </w:t>
      </w:r>
      <w:r w:rsidRPr="004718D7">
        <w:rPr>
          <w:rFonts w:ascii="Karla" w:hAnsi="Karla"/>
          <w:b/>
          <w:bCs/>
          <w:sz w:val="19"/>
          <w:szCs w:val="19"/>
        </w:rPr>
        <w:t xml:space="preserve">van 3 keer </w:t>
      </w:r>
      <w:r w:rsidRPr="004718D7">
        <w:rPr>
          <w:rFonts w:ascii="Times New Roman" w:hAnsi="Times New Roman" w:cs="Times New Roman"/>
          <w:b/>
          <w:bCs/>
          <w:sz w:val="19"/>
          <w:szCs w:val="19"/>
        </w:rPr>
        <w:t>€</w:t>
      </w:r>
      <w:r w:rsidRPr="004718D7">
        <w:rPr>
          <w:rFonts w:ascii="Karla" w:hAnsi="Karla"/>
          <w:b/>
          <w:bCs/>
          <w:sz w:val="19"/>
          <w:szCs w:val="19"/>
        </w:rPr>
        <w:t>25.000 (incl. btw)</w:t>
      </w:r>
      <w:r>
        <w:rPr>
          <w:rFonts w:ascii="Karla" w:hAnsi="Karla"/>
          <w:b/>
          <w:bCs/>
          <w:sz w:val="19"/>
          <w:szCs w:val="19"/>
        </w:rPr>
        <w:t xml:space="preserve"> te leveren?</w:t>
      </w:r>
      <w:r w:rsidR="00FF56AB">
        <w:rPr>
          <w:rFonts w:ascii="Karla" w:hAnsi="Karla"/>
          <w:b/>
          <w:bCs/>
          <w:sz w:val="19"/>
          <w:szCs w:val="19"/>
        </w:rPr>
        <w:t xml:space="preserve"> Hoe wordt dit geregeld en wie is hiervoor verantwoordelijk?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F56AB" w14:paraId="6642471D" w14:textId="77777777" w:rsidTr="00D560E5">
        <w:tc>
          <w:tcPr>
            <w:tcW w:w="9062" w:type="dxa"/>
          </w:tcPr>
          <w:p w14:paraId="0B77ADE3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095697FD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A117311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6A7828D1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1EC2CB5F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3200AF23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F4BB152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75DE8E4C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7605EEF2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  <w:p w14:paraId="5CACA4FC" w14:textId="77777777" w:rsidR="00FF56AB" w:rsidRDefault="00FF56AB" w:rsidP="00D560E5">
            <w:pPr>
              <w:pStyle w:val="Plattetekst"/>
              <w:jc w:val="both"/>
              <w:rPr>
                <w:rFonts w:ascii="Karla" w:hAnsi="Karla"/>
                <w:sz w:val="20"/>
                <w:szCs w:val="20"/>
              </w:rPr>
            </w:pPr>
          </w:p>
        </w:tc>
      </w:tr>
    </w:tbl>
    <w:p w14:paraId="12D3B99A" w14:textId="00F2A5BA" w:rsidR="00C341C3" w:rsidRPr="004718D7" w:rsidRDefault="00C341C3" w:rsidP="00C341C3">
      <w:pPr>
        <w:pStyle w:val="Geenafstand"/>
        <w:jc w:val="both"/>
        <w:rPr>
          <w:rFonts w:ascii="Karla" w:hAnsi="Karla"/>
          <w:b/>
          <w:bCs/>
          <w:sz w:val="19"/>
          <w:szCs w:val="19"/>
        </w:rPr>
      </w:pPr>
    </w:p>
    <w:p w14:paraId="03053CA6" w14:textId="77777777" w:rsidR="002A5746" w:rsidRDefault="002A5746" w:rsidP="002A5746">
      <w:pPr>
        <w:pStyle w:val="Geenafstand"/>
        <w:ind w:left="720"/>
        <w:jc w:val="both"/>
        <w:rPr>
          <w:rFonts w:ascii="Karla" w:hAnsi="Karla"/>
          <w:sz w:val="19"/>
          <w:szCs w:val="19"/>
        </w:rPr>
      </w:pPr>
    </w:p>
    <w:p w14:paraId="33231A77" w14:textId="77777777" w:rsidR="002A5746" w:rsidRDefault="002A5746" w:rsidP="002A5746">
      <w:pPr>
        <w:pStyle w:val="Plattetekst"/>
        <w:jc w:val="both"/>
        <w:rPr>
          <w:rFonts w:ascii="Karla" w:hAnsi="Karla"/>
          <w:sz w:val="19"/>
          <w:szCs w:val="19"/>
        </w:rPr>
      </w:pPr>
    </w:p>
    <w:p w14:paraId="2E4DF820" w14:textId="77777777" w:rsidR="002A5746" w:rsidRDefault="002A5746" w:rsidP="002B2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Karla" w:eastAsiaTheme="majorEastAsia" w:hAnsi="Karla" w:cs="Segoe UI"/>
          <w:sz w:val="20"/>
          <w:szCs w:val="20"/>
        </w:rPr>
      </w:pPr>
    </w:p>
    <w:p w14:paraId="050BF0FF" w14:textId="77777777" w:rsidR="002A5746" w:rsidRDefault="002A5746" w:rsidP="002B2D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Karla" w:eastAsiaTheme="majorEastAsia" w:hAnsi="Karla" w:cs="Segoe UI"/>
          <w:sz w:val="20"/>
          <w:szCs w:val="20"/>
        </w:rPr>
      </w:pPr>
    </w:p>
    <w:p w14:paraId="1D7E0EB3" w14:textId="77777777" w:rsidR="009B524F" w:rsidRPr="00324DD5" w:rsidRDefault="009B524F" w:rsidP="009B524F">
      <w:pPr>
        <w:pStyle w:val="Geenafstand"/>
        <w:rPr>
          <w:rFonts w:ascii="Karla" w:hAnsi="Karla"/>
          <w:sz w:val="22"/>
          <w:szCs w:val="22"/>
        </w:rPr>
      </w:pPr>
    </w:p>
    <w:sectPr w:rsidR="009B524F" w:rsidRPr="00324DD5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3D7A0" w14:textId="77777777" w:rsidR="002E2DCD" w:rsidRDefault="002E2DCD" w:rsidP="009B524F">
      <w:pPr>
        <w:spacing w:after="0" w:line="240" w:lineRule="auto"/>
      </w:pPr>
      <w:r>
        <w:separator/>
      </w:r>
    </w:p>
  </w:endnote>
  <w:endnote w:type="continuationSeparator" w:id="0">
    <w:p w14:paraId="7E940E3E" w14:textId="77777777" w:rsidR="002E2DCD" w:rsidRDefault="002E2DCD" w:rsidP="009B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6581F" w14:textId="058E221C" w:rsidR="00F44DD8" w:rsidRDefault="00F44DD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BF3023" wp14:editId="5CD069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70205"/>
              <wp:effectExtent l="0" t="0" r="8255" b="0"/>
              <wp:wrapNone/>
              <wp:docPr id="1046924741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C04FDE" w14:textId="62C4E9D6" w:rsidR="00F44DD8" w:rsidRPr="00F44DD8" w:rsidRDefault="00F44DD8" w:rsidP="00F44D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4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F302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alt="Intern gebruik" style="position:absolute;margin-left:0;margin-top:0;width:77.35pt;height:29.1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" filled="f" stroked="f">
              <v:textbox style="mso-fit-shape-to-text:t" inset="20pt,0,0,15pt">
                <w:txbxContent>
                  <w:p w14:paraId="6EC04FDE" w14:textId="62C4E9D6" w:rsidR="00F44DD8" w:rsidRPr="00F44DD8" w:rsidRDefault="00F44DD8" w:rsidP="00F44D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4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2F102" w14:textId="2D89B3C4" w:rsidR="009B524F" w:rsidRPr="009B524F" w:rsidRDefault="009B524F" w:rsidP="009B524F">
    <w:pPr>
      <w:pStyle w:val="Voet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685B43C" wp14:editId="16C23016">
          <wp:simplePos x="0" y="0"/>
          <wp:positionH relativeFrom="margin">
            <wp:align>center</wp:align>
          </wp:positionH>
          <wp:positionV relativeFrom="margin">
            <wp:posOffset>8845750</wp:posOffset>
          </wp:positionV>
          <wp:extent cx="897890" cy="883285"/>
          <wp:effectExtent l="0" t="0" r="3810" b="5715"/>
          <wp:wrapSquare wrapText="bothSides"/>
          <wp:docPr id="1448248712" name="Afbeelding 1" descr="Afbeelding met Lettertype, Graphics, tekst, kalligrafi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8248712" name="Afbeelding 1" descr="Afbeelding met Lettertype, Graphics, tekst, kalligrafie&#10;&#10;Door AI gegenereerde inhoud is mogelijk onjuis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2807" w14:textId="574F2AFB" w:rsidR="00F44DD8" w:rsidRDefault="00F44DD8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30BB80" wp14:editId="350F30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982345" cy="370205"/>
              <wp:effectExtent l="0" t="0" r="8255" b="0"/>
              <wp:wrapNone/>
              <wp:docPr id="784012959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234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75DF68" w14:textId="740889C5" w:rsidR="00F44DD8" w:rsidRPr="00F44DD8" w:rsidRDefault="00F44DD8" w:rsidP="00F44D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4D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0BB80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77.35pt;height:29.1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" filled="f" stroked="f">
              <v:textbox style="mso-fit-shape-to-text:t" inset="20pt,0,0,15pt">
                <w:txbxContent>
                  <w:p w14:paraId="7B75DF68" w14:textId="740889C5" w:rsidR="00F44DD8" w:rsidRPr="00F44DD8" w:rsidRDefault="00F44DD8" w:rsidP="00F44D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4D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5C0B6" w14:textId="77777777" w:rsidR="002E2DCD" w:rsidRDefault="002E2DCD" w:rsidP="009B524F">
      <w:pPr>
        <w:spacing w:after="0" w:line="240" w:lineRule="auto"/>
      </w:pPr>
      <w:r>
        <w:separator/>
      </w:r>
    </w:p>
  </w:footnote>
  <w:footnote w:type="continuationSeparator" w:id="0">
    <w:p w14:paraId="33ABD32D" w14:textId="77777777" w:rsidR="002E2DCD" w:rsidRDefault="002E2DCD" w:rsidP="009B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969A" w14:textId="6BEDFB1A" w:rsidR="009B524F" w:rsidRDefault="009B524F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C704C4" wp14:editId="44F6E6A5">
              <wp:simplePos x="0" y="0"/>
              <wp:positionH relativeFrom="column">
                <wp:posOffset>-897757</wp:posOffset>
              </wp:positionH>
              <wp:positionV relativeFrom="paragraph">
                <wp:posOffset>-424815</wp:posOffset>
              </wp:positionV>
              <wp:extent cx="4086860" cy="2861310"/>
              <wp:effectExtent l="0" t="0" r="0" b="0"/>
              <wp:wrapNone/>
              <wp:docPr id="300" name="Group 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86860" cy="2861310"/>
                        <a:chOff x="0" y="0"/>
                        <a:chExt cx="4087365" cy="2861473"/>
                      </a:xfrm>
                    </wpg:grpSpPr>
                    <wps:wsp>
                      <wps:cNvPr id="1854873678" name="Shape 10"/>
                      <wps:cNvSpPr/>
                      <wps:spPr>
                        <a:xfrm>
                          <a:off x="16829" y="1696682"/>
                          <a:ext cx="482697" cy="472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2697" h="472477">
                              <a:moveTo>
                                <a:pt x="0" y="0"/>
                              </a:moveTo>
                              <a:lnTo>
                                <a:pt x="43441" y="90898"/>
                              </a:lnTo>
                              <a:cubicBezTo>
                                <a:pt x="84559" y="161495"/>
                                <a:pt x="137777" y="225286"/>
                                <a:pt x="205036" y="278877"/>
                              </a:cubicBezTo>
                              <a:cubicBezTo>
                                <a:pt x="269044" y="329867"/>
                                <a:pt x="329458" y="354683"/>
                                <a:pt x="397670" y="363014"/>
                              </a:cubicBezTo>
                              <a:cubicBezTo>
                                <a:pt x="398127" y="362900"/>
                                <a:pt x="398597" y="362849"/>
                                <a:pt x="399054" y="362735"/>
                              </a:cubicBezTo>
                              <a:cubicBezTo>
                                <a:pt x="425090" y="356144"/>
                                <a:pt x="422334" y="358023"/>
                                <a:pt x="446717" y="325664"/>
                              </a:cubicBezTo>
                              <a:cubicBezTo>
                                <a:pt x="456274" y="312983"/>
                                <a:pt x="464231" y="299184"/>
                                <a:pt x="470963" y="284787"/>
                              </a:cubicBezTo>
                              <a:lnTo>
                                <a:pt x="482697" y="253919"/>
                              </a:lnTo>
                              <a:lnTo>
                                <a:pt x="482697" y="307413"/>
                              </a:lnTo>
                              <a:lnTo>
                                <a:pt x="451389" y="338404"/>
                              </a:lnTo>
                              <a:cubicBezTo>
                                <a:pt x="439589" y="348184"/>
                                <a:pt x="426963" y="356925"/>
                                <a:pt x="413723" y="364538"/>
                              </a:cubicBezTo>
                              <a:cubicBezTo>
                                <a:pt x="419857" y="365047"/>
                                <a:pt x="425928" y="365682"/>
                                <a:pt x="432202" y="365948"/>
                              </a:cubicBezTo>
                              <a:cubicBezTo>
                                <a:pt x="443403" y="366437"/>
                                <a:pt x="461361" y="359833"/>
                                <a:pt x="477923" y="350003"/>
                              </a:cubicBezTo>
                              <a:lnTo>
                                <a:pt x="482697" y="346508"/>
                              </a:lnTo>
                              <a:lnTo>
                                <a:pt x="482697" y="394609"/>
                              </a:lnTo>
                              <a:lnTo>
                                <a:pt x="451092" y="413622"/>
                              </a:lnTo>
                              <a:cubicBezTo>
                                <a:pt x="380203" y="452125"/>
                                <a:pt x="302569" y="472477"/>
                                <a:pt x="219781" y="451292"/>
                              </a:cubicBezTo>
                              <a:cubicBezTo>
                                <a:pt x="136920" y="430090"/>
                                <a:pt x="64381" y="382026"/>
                                <a:pt x="3803" y="320690"/>
                              </a:cubicBezTo>
                              <a:lnTo>
                                <a:pt x="0" y="3164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7538585" name="Shape 11"/>
                      <wps:cNvSpPr/>
                      <wps:spPr>
                        <a:xfrm>
                          <a:off x="0" y="0"/>
                          <a:ext cx="499526" cy="1560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526" h="1560148">
                              <a:moveTo>
                                <a:pt x="207787" y="0"/>
                              </a:moveTo>
                              <a:lnTo>
                                <a:pt x="288303" y="0"/>
                              </a:lnTo>
                              <a:lnTo>
                                <a:pt x="264741" y="16927"/>
                              </a:lnTo>
                              <a:cubicBezTo>
                                <a:pt x="236636" y="60882"/>
                                <a:pt x="214449" y="108710"/>
                                <a:pt x="199704" y="158456"/>
                              </a:cubicBezTo>
                              <a:cubicBezTo>
                                <a:pt x="153641" y="313789"/>
                                <a:pt x="189595" y="476591"/>
                                <a:pt x="249158" y="622831"/>
                              </a:cubicBezTo>
                              <a:cubicBezTo>
                                <a:pt x="310651" y="773809"/>
                                <a:pt x="394611" y="912172"/>
                                <a:pt x="472492" y="1053106"/>
                              </a:cubicBezTo>
                              <a:lnTo>
                                <a:pt x="499526" y="1103733"/>
                              </a:lnTo>
                              <a:lnTo>
                                <a:pt x="499526" y="1560148"/>
                              </a:lnTo>
                              <a:lnTo>
                                <a:pt x="491854" y="1520643"/>
                              </a:lnTo>
                              <a:cubicBezTo>
                                <a:pt x="428801" y="1266769"/>
                                <a:pt x="285182" y="1065844"/>
                                <a:pt x="158277" y="831937"/>
                              </a:cubicBezTo>
                              <a:cubicBezTo>
                                <a:pt x="127136" y="774558"/>
                                <a:pt x="100708" y="714843"/>
                                <a:pt x="80908" y="654353"/>
                              </a:cubicBezTo>
                              <a:cubicBezTo>
                                <a:pt x="72019" y="631175"/>
                                <a:pt x="63700" y="607731"/>
                                <a:pt x="56474" y="583779"/>
                              </a:cubicBezTo>
                              <a:cubicBezTo>
                                <a:pt x="0" y="396511"/>
                                <a:pt x="26924" y="196758"/>
                                <a:pt x="154135" y="51776"/>
                              </a:cubicBezTo>
                              <a:lnTo>
                                <a:pt x="2077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942200" name="Shape 12"/>
                      <wps:cNvSpPr/>
                      <wps:spPr>
                        <a:xfrm>
                          <a:off x="499526" y="1103733"/>
                          <a:ext cx="235166" cy="98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166" h="987558">
                              <a:moveTo>
                                <a:pt x="0" y="0"/>
                              </a:moveTo>
                              <a:lnTo>
                                <a:pt x="29792" y="55792"/>
                              </a:lnTo>
                              <a:cubicBezTo>
                                <a:pt x="84585" y="163168"/>
                                <a:pt x="131945" y="274125"/>
                                <a:pt x="159829" y="395069"/>
                              </a:cubicBezTo>
                              <a:cubicBezTo>
                                <a:pt x="197218" y="557235"/>
                                <a:pt x="235166" y="800338"/>
                                <a:pt x="88367" y="922715"/>
                              </a:cubicBezTo>
                              <a:cubicBezTo>
                                <a:pt x="63478" y="943461"/>
                                <a:pt x="37357" y="963547"/>
                                <a:pt x="10106" y="981478"/>
                              </a:cubicBezTo>
                              <a:lnTo>
                                <a:pt x="0" y="987558"/>
                              </a:lnTo>
                              <a:lnTo>
                                <a:pt x="0" y="939457"/>
                              </a:lnTo>
                              <a:lnTo>
                                <a:pt x="18004" y="926272"/>
                              </a:lnTo>
                              <a:cubicBezTo>
                                <a:pt x="24569" y="920228"/>
                                <a:pt x="29766" y="913860"/>
                                <a:pt x="32576" y="907653"/>
                              </a:cubicBezTo>
                              <a:cubicBezTo>
                                <a:pt x="56642" y="854478"/>
                                <a:pt x="66573" y="795080"/>
                                <a:pt x="68974" y="736406"/>
                              </a:cubicBezTo>
                              <a:cubicBezTo>
                                <a:pt x="59690" y="798179"/>
                                <a:pt x="38938" y="854453"/>
                                <a:pt x="1397" y="898979"/>
                              </a:cubicBezTo>
                              <a:lnTo>
                                <a:pt x="0" y="900362"/>
                              </a:lnTo>
                              <a:lnTo>
                                <a:pt x="0" y="846868"/>
                              </a:lnTo>
                              <a:lnTo>
                                <a:pt x="5169" y="833269"/>
                              </a:lnTo>
                              <a:cubicBezTo>
                                <a:pt x="35166" y="736241"/>
                                <a:pt x="28067" y="628291"/>
                                <a:pt x="14135" y="529206"/>
                              </a:cubicBezTo>
                              <a:lnTo>
                                <a:pt x="0" y="4564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1357292" name="Shape 13"/>
                      <wps:cNvSpPr/>
                      <wps:spPr>
                        <a:xfrm>
                          <a:off x="838273" y="0"/>
                          <a:ext cx="1057421" cy="2861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7421" h="2861473">
                              <a:moveTo>
                                <a:pt x="11378" y="0"/>
                              </a:moveTo>
                              <a:lnTo>
                                <a:pt x="119823" y="0"/>
                              </a:lnTo>
                              <a:lnTo>
                                <a:pt x="163691" y="25482"/>
                              </a:lnTo>
                              <a:cubicBezTo>
                                <a:pt x="303764" y="117635"/>
                                <a:pt x="420191" y="249766"/>
                                <a:pt x="481000" y="399959"/>
                              </a:cubicBezTo>
                              <a:cubicBezTo>
                                <a:pt x="503555" y="455661"/>
                                <a:pt x="517792" y="513230"/>
                                <a:pt x="526098" y="571765"/>
                              </a:cubicBezTo>
                              <a:cubicBezTo>
                                <a:pt x="513017" y="435938"/>
                                <a:pt x="470738" y="304963"/>
                                <a:pt x="383108" y="188034"/>
                              </a:cubicBezTo>
                              <a:cubicBezTo>
                                <a:pt x="338903" y="129052"/>
                                <a:pt x="285763" y="76196"/>
                                <a:pt x="226356" y="31215"/>
                              </a:cubicBezTo>
                              <a:lnTo>
                                <a:pt x="178791" y="0"/>
                              </a:lnTo>
                              <a:lnTo>
                                <a:pt x="401492" y="0"/>
                              </a:lnTo>
                              <a:lnTo>
                                <a:pt x="421009" y="19534"/>
                              </a:lnTo>
                              <a:cubicBezTo>
                                <a:pt x="541773" y="152121"/>
                                <a:pt x="621369" y="325065"/>
                                <a:pt x="637121" y="506004"/>
                              </a:cubicBezTo>
                              <a:cubicBezTo>
                                <a:pt x="674370" y="933880"/>
                                <a:pt x="455879" y="1354326"/>
                                <a:pt x="378892" y="1768219"/>
                              </a:cubicBezTo>
                              <a:cubicBezTo>
                                <a:pt x="339039" y="1982493"/>
                                <a:pt x="355841" y="2175597"/>
                                <a:pt x="439382" y="2376917"/>
                              </a:cubicBezTo>
                              <a:cubicBezTo>
                                <a:pt x="485407" y="2487826"/>
                                <a:pt x="542519" y="2626244"/>
                                <a:pt x="642010" y="2701466"/>
                              </a:cubicBezTo>
                              <a:cubicBezTo>
                                <a:pt x="673113" y="2724986"/>
                                <a:pt x="711645" y="2740391"/>
                                <a:pt x="748690" y="2738639"/>
                              </a:cubicBezTo>
                              <a:cubicBezTo>
                                <a:pt x="785749" y="2736886"/>
                                <a:pt x="795096" y="2720122"/>
                                <a:pt x="800697" y="2714788"/>
                              </a:cubicBezTo>
                              <a:cubicBezTo>
                                <a:pt x="839965" y="2671799"/>
                                <a:pt x="890524" y="2579685"/>
                                <a:pt x="921665" y="2499041"/>
                              </a:cubicBezTo>
                              <a:cubicBezTo>
                                <a:pt x="942073" y="2446221"/>
                                <a:pt x="959688" y="2392310"/>
                                <a:pt x="975411" y="2337700"/>
                              </a:cubicBezTo>
                              <a:cubicBezTo>
                                <a:pt x="881647" y="2149156"/>
                                <a:pt x="908139" y="1824569"/>
                                <a:pt x="962406" y="1634882"/>
                              </a:cubicBezTo>
                              <a:cubicBezTo>
                                <a:pt x="964184" y="1627262"/>
                                <a:pt x="965987" y="1619946"/>
                                <a:pt x="967854" y="1613152"/>
                              </a:cubicBezTo>
                              <a:cubicBezTo>
                                <a:pt x="980212" y="1568023"/>
                                <a:pt x="1002249" y="1498249"/>
                                <a:pt x="1035701" y="1437267"/>
                              </a:cubicBezTo>
                              <a:lnTo>
                                <a:pt x="1057421" y="1402549"/>
                              </a:lnTo>
                              <a:lnTo>
                                <a:pt x="1057421" y="1552879"/>
                              </a:lnTo>
                              <a:lnTo>
                                <a:pt x="1031723" y="1625857"/>
                              </a:lnTo>
                              <a:cubicBezTo>
                                <a:pt x="1010136" y="1702712"/>
                                <a:pt x="997661" y="1781687"/>
                                <a:pt x="990778" y="1854096"/>
                              </a:cubicBezTo>
                              <a:cubicBezTo>
                                <a:pt x="980783" y="1959176"/>
                                <a:pt x="979462" y="2085440"/>
                                <a:pt x="1011885" y="2195980"/>
                              </a:cubicBezTo>
                              <a:cubicBezTo>
                                <a:pt x="1027868" y="2126511"/>
                                <a:pt x="1041641" y="2056388"/>
                                <a:pt x="1054519" y="1986289"/>
                              </a:cubicBezTo>
                              <a:lnTo>
                                <a:pt x="1057421" y="1969968"/>
                              </a:lnTo>
                              <a:lnTo>
                                <a:pt x="1057421" y="2457164"/>
                              </a:lnTo>
                              <a:lnTo>
                                <a:pt x="1042670" y="2438792"/>
                              </a:lnTo>
                              <a:cubicBezTo>
                                <a:pt x="1031888" y="2464865"/>
                                <a:pt x="1020813" y="2490722"/>
                                <a:pt x="1009117" y="2516059"/>
                              </a:cubicBezTo>
                              <a:cubicBezTo>
                                <a:pt x="972122" y="2596170"/>
                                <a:pt x="919480" y="2683267"/>
                                <a:pt x="854253" y="2747262"/>
                              </a:cubicBezTo>
                              <a:cubicBezTo>
                                <a:pt x="916457" y="2679927"/>
                                <a:pt x="959320" y="2583648"/>
                                <a:pt x="990536" y="2507029"/>
                              </a:cubicBezTo>
                              <a:cubicBezTo>
                                <a:pt x="985037" y="2517303"/>
                                <a:pt x="979691" y="2527666"/>
                                <a:pt x="973976" y="2537801"/>
                              </a:cubicBezTo>
                              <a:cubicBezTo>
                                <a:pt x="918210" y="2636785"/>
                                <a:pt x="843636" y="2717430"/>
                                <a:pt x="740829" y="2768636"/>
                              </a:cubicBezTo>
                              <a:cubicBezTo>
                                <a:pt x="632346" y="2822662"/>
                                <a:pt x="537235" y="2731006"/>
                                <a:pt x="474358" y="2648507"/>
                              </a:cubicBezTo>
                              <a:cubicBezTo>
                                <a:pt x="338074" y="2469640"/>
                                <a:pt x="251206" y="2255112"/>
                                <a:pt x="244361" y="2031947"/>
                              </a:cubicBezTo>
                              <a:cubicBezTo>
                                <a:pt x="223228" y="2258210"/>
                                <a:pt x="258877" y="2477158"/>
                                <a:pt x="420243" y="2665665"/>
                              </a:cubicBezTo>
                              <a:cubicBezTo>
                                <a:pt x="498348" y="2756914"/>
                                <a:pt x="616953" y="2861473"/>
                                <a:pt x="747027" y="2819881"/>
                              </a:cubicBezTo>
                              <a:cubicBezTo>
                                <a:pt x="755079" y="2817303"/>
                                <a:pt x="762915" y="2814216"/>
                                <a:pt x="770547" y="2810686"/>
                              </a:cubicBezTo>
                              <a:cubicBezTo>
                                <a:pt x="692467" y="2853294"/>
                                <a:pt x="601993" y="2857726"/>
                                <a:pt x="502488" y="2789388"/>
                              </a:cubicBezTo>
                              <a:cubicBezTo>
                                <a:pt x="0" y="2444253"/>
                                <a:pt x="252197" y="1809024"/>
                                <a:pt x="385585" y="1341309"/>
                              </a:cubicBezTo>
                              <a:cubicBezTo>
                                <a:pt x="462648" y="1071091"/>
                                <a:pt x="550989" y="762036"/>
                                <a:pt x="462826" y="483728"/>
                              </a:cubicBezTo>
                              <a:cubicBezTo>
                                <a:pt x="399885" y="285075"/>
                                <a:pt x="239260" y="115961"/>
                                <a:pt x="50351" y="17443"/>
                              </a:cubicBezTo>
                              <a:lnTo>
                                <a:pt x="113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72864" name="Shape 14"/>
                      <wps:cNvSpPr/>
                      <wps:spPr>
                        <a:xfrm>
                          <a:off x="1895694" y="1635150"/>
                          <a:ext cx="57397" cy="873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97" h="873825">
                              <a:moveTo>
                                <a:pt x="57397" y="0"/>
                              </a:moveTo>
                              <a:lnTo>
                                <a:pt x="57397" y="598961"/>
                              </a:lnTo>
                              <a:lnTo>
                                <a:pt x="24682" y="701534"/>
                              </a:lnTo>
                              <a:cubicBezTo>
                                <a:pt x="30131" y="708392"/>
                                <a:pt x="35680" y="715199"/>
                                <a:pt x="41713" y="721638"/>
                              </a:cubicBezTo>
                              <a:lnTo>
                                <a:pt x="57397" y="734902"/>
                              </a:lnTo>
                              <a:lnTo>
                                <a:pt x="57397" y="873825"/>
                              </a:lnTo>
                              <a:lnTo>
                                <a:pt x="9202" y="833474"/>
                              </a:lnTo>
                              <a:lnTo>
                                <a:pt x="0" y="822014"/>
                              </a:lnTo>
                              <a:lnTo>
                                <a:pt x="0" y="334818"/>
                              </a:lnTo>
                              <a:lnTo>
                                <a:pt x="34360" y="141591"/>
                              </a:lnTo>
                              <a:lnTo>
                                <a:pt x="57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3416853" name="Shape 15"/>
                      <wps:cNvSpPr/>
                      <wps:spPr>
                        <a:xfrm>
                          <a:off x="1895694" y="1339806"/>
                          <a:ext cx="57397" cy="2130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397" h="213073">
                              <a:moveTo>
                                <a:pt x="57397" y="0"/>
                              </a:moveTo>
                              <a:lnTo>
                                <a:pt x="57397" y="12577"/>
                              </a:lnTo>
                              <a:lnTo>
                                <a:pt x="50744" y="18920"/>
                              </a:lnTo>
                              <a:cubicBezTo>
                                <a:pt x="35887" y="36884"/>
                                <a:pt x="21279" y="61224"/>
                                <a:pt x="9061" y="83989"/>
                              </a:cubicBezTo>
                              <a:cubicBezTo>
                                <a:pt x="23438" y="66717"/>
                                <a:pt x="39249" y="50626"/>
                                <a:pt x="57232" y="36491"/>
                              </a:cubicBezTo>
                              <a:lnTo>
                                <a:pt x="57397" y="36359"/>
                              </a:lnTo>
                              <a:lnTo>
                                <a:pt x="57397" y="93554"/>
                              </a:lnTo>
                              <a:lnTo>
                                <a:pt x="13956" y="173442"/>
                              </a:lnTo>
                              <a:lnTo>
                                <a:pt x="0" y="213073"/>
                              </a:lnTo>
                              <a:lnTo>
                                <a:pt x="0" y="62743"/>
                              </a:lnTo>
                              <a:lnTo>
                                <a:pt x="5536" y="53895"/>
                              </a:lnTo>
                              <a:cubicBezTo>
                                <a:pt x="20261" y="33458"/>
                                <a:pt x="36652" y="15434"/>
                                <a:pt x="54801" y="1584"/>
                              </a:cubicBezTo>
                              <a:lnTo>
                                <a:pt x="573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5841049" name="Shape 16"/>
                      <wps:cNvSpPr/>
                      <wps:spPr>
                        <a:xfrm>
                          <a:off x="1953092" y="2370052"/>
                          <a:ext cx="241274" cy="1806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1274" h="180661">
                              <a:moveTo>
                                <a:pt x="0" y="0"/>
                              </a:moveTo>
                              <a:lnTo>
                                <a:pt x="27968" y="23652"/>
                              </a:lnTo>
                              <a:cubicBezTo>
                                <a:pt x="74991" y="54745"/>
                                <a:pt x="131296" y="68301"/>
                                <a:pt x="189408" y="63748"/>
                              </a:cubicBezTo>
                              <a:lnTo>
                                <a:pt x="241274" y="54754"/>
                              </a:lnTo>
                              <a:lnTo>
                                <a:pt x="241274" y="79522"/>
                              </a:lnTo>
                              <a:lnTo>
                                <a:pt x="214617" y="90673"/>
                              </a:lnTo>
                              <a:cubicBezTo>
                                <a:pt x="139332" y="116479"/>
                                <a:pt x="76568" y="120721"/>
                                <a:pt x="24435" y="108592"/>
                              </a:cubicBezTo>
                              <a:cubicBezTo>
                                <a:pt x="79724" y="141822"/>
                                <a:pt x="143989" y="152201"/>
                                <a:pt x="206994" y="140233"/>
                              </a:cubicBezTo>
                              <a:lnTo>
                                <a:pt x="241274" y="130606"/>
                              </a:lnTo>
                              <a:lnTo>
                                <a:pt x="241274" y="138455"/>
                              </a:lnTo>
                              <a:lnTo>
                                <a:pt x="205730" y="152895"/>
                              </a:lnTo>
                              <a:cubicBezTo>
                                <a:pt x="121408" y="180661"/>
                                <a:pt x="54011" y="172463"/>
                                <a:pt x="626" y="139447"/>
                              </a:cubicBezTo>
                              <a:lnTo>
                                <a:pt x="0" y="1389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662491" name="Shape 17"/>
                      <wps:cNvSpPr/>
                      <wps:spPr>
                        <a:xfrm>
                          <a:off x="1953092" y="1302421"/>
                          <a:ext cx="158128" cy="931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128" h="931690">
                              <a:moveTo>
                                <a:pt x="116599" y="3238"/>
                              </a:moveTo>
                              <a:cubicBezTo>
                                <a:pt x="158128" y="22682"/>
                                <a:pt x="130226" y="213081"/>
                                <a:pt x="128029" y="245034"/>
                              </a:cubicBezTo>
                              <a:cubicBezTo>
                                <a:pt x="116992" y="405549"/>
                                <a:pt x="92951" y="571284"/>
                                <a:pt x="52870" y="732904"/>
                              </a:cubicBezTo>
                              <a:cubicBezTo>
                                <a:pt x="41681" y="784257"/>
                                <a:pt x="28969" y="835241"/>
                                <a:pt x="14711" y="885565"/>
                              </a:cubicBezTo>
                              <a:lnTo>
                                <a:pt x="0" y="931690"/>
                              </a:lnTo>
                              <a:lnTo>
                                <a:pt x="0" y="332729"/>
                              </a:lnTo>
                              <a:lnTo>
                                <a:pt x="643" y="328778"/>
                              </a:lnTo>
                              <a:cubicBezTo>
                                <a:pt x="7429" y="280022"/>
                                <a:pt x="12732" y="231077"/>
                                <a:pt x="15418" y="182093"/>
                              </a:cubicBezTo>
                              <a:cubicBezTo>
                                <a:pt x="15837" y="174485"/>
                                <a:pt x="14795" y="137287"/>
                                <a:pt x="12522" y="107912"/>
                              </a:cubicBezTo>
                              <a:lnTo>
                                <a:pt x="0" y="130940"/>
                              </a:lnTo>
                              <a:lnTo>
                                <a:pt x="0" y="73744"/>
                              </a:lnTo>
                              <a:lnTo>
                                <a:pt x="18961" y="58564"/>
                              </a:lnTo>
                              <a:cubicBezTo>
                                <a:pt x="27473" y="51803"/>
                                <a:pt x="37693" y="43847"/>
                                <a:pt x="48336" y="36081"/>
                              </a:cubicBezTo>
                              <a:cubicBezTo>
                                <a:pt x="44856" y="32918"/>
                                <a:pt x="41046" y="30416"/>
                                <a:pt x="36525" y="29489"/>
                              </a:cubicBezTo>
                              <a:cubicBezTo>
                                <a:pt x="29918" y="28121"/>
                                <a:pt x="22838" y="30334"/>
                                <a:pt x="15552" y="35135"/>
                              </a:cubicBezTo>
                              <a:lnTo>
                                <a:pt x="0" y="49962"/>
                              </a:lnTo>
                              <a:lnTo>
                                <a:pt x="0" y="37385"/>
                              </a:lnTo>
                              <a:lnTo>
                                <a:pt x="25956" y="21547"/>
                              </a:lnTo>
                              <a:cubicBezTo>
                                <a:pt x="35920" y="16930"/>
                                <a:pt x="46336" y="13578"/>
                                <a:pt x="57213" y="11709"/>
                              </a:cubicBezTo>
                              <a:cubicBezTo>
                                <a:pt x="66396" y="10122"/>
                                <a:pt x="74003" y="11417"/>
                                <a:pt x="80467" y="14668"/>
                              </a:cubicBezTo>
                              <a:cubicBezTo>
                                <a:pt x="96063" y="5512"/>
                                <a:pt x="109677" y="0"/>
                                <a:pt x="116599" y="323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8155827" name="Shape 18"/>
                      <wps:cNvSpPr/>
                      <wps:spPr>
                        <a:xfrm>
                          <a:off x="2680205" y="2033439"/>
                          <a:ext cx="132183" cy="3550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183" h="355095">
                              <a:moveTo>
                                <a:pt x="132183" y="0"/>
                              </a:moveTo>
                              <a:lnTo>
                                <a:pt x="132183" y="249145"/>
                              </a:lnTo>
                              <a:lnTo>
                                <a:pt x="127394" y="245713"/>
                              </a:lnTo>
                              <a:cubicBezTo>
                                <a:pt x="97104" y="218320"/>
                                <a:pt x="87833" y="184576"/>
                                <a:pt x="89840" y="148838"/>
                              </a:cubicBezTo>
                              <a:cubicBezTo>
                                <a:pt x="87147" y="158185"/>
                                <a:pt x="84671" y="167596"/>
                                <a:pt x="82563" y="177146"/>
                              </a:cubicBezTo>
                              <a:cubicBezTo>
                                <a:pt x="70965" y="229899"/>
                                <a:pt x="84249" y="268645"/>
                                <a:pt x="111652" y="296582"/>
                              </a:cubicBezTo>
                              <a:lnTo>
                                <a:pt x="132183" y="312414"/>
                              </a:lnTo>
                              <a:lnTo>
                                <a:pt x="132183" y="355095"/>
                              </a:lnTo>
                              <a:lnTo>
                                <a:pt x="116331" y="348572"/>
                              </a:lnTo>
                              <a:cubicBezTo>
                                <a:pt x="99279" y="338818"/>
                                <a:pt x="84309" y="327013"/>
                                <a:pt x="72250" y="312986"/>
                              </a:cubicBezTo>
                              <a:cubicBezTo>
                                <a:pt x="0" y="228937"/>
                                <a:pt x="92735" y="91155"/>
                                <a:pt x="128105" y="10268"/>
                              </a:cubicBezTo>
                              <a:lnTo>
                                <a:pt x="1321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5564881" name="Shape 19"/>
                      <wps:cNvSpPr/>
                      <wps:spPr>
                        <a:xfrm>
                          <a:off x="2194366" y="968919"/>
                          <a:ext cx="618021" cy="1539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021" h="1539588">
                              <a:moveTo>
                                <a:pt x="480898" y="0"/>
                              </a:moveTo>
                              <a:cubicBezTo>
                                <a:pt x="489750" y="28765"/>
                                <a:pt x="496672" y="58039"/>
                                <a:pt x="502298" y="87605"/>
                              </a:cubicBezTo>
                              <a:cubicBezTo>
                                <a:pt x="511797" y="103950"/>
                                <a:pt x="521767" y="118770"/>
                                <a:pt x="527888" y="129286"/>
                              </a:cubicBezTo>
                              <a:cubicBezTo>
                                <a:pt x="549796" y="166865"/>
                                <a:pt x="573157" y="203641"/>
                                <a:pt x="596853" y="240214"/>
                              </a:cubicBezTo>
                              <a:lnTo>
                                <a:pt x="618021" y="272940"/>
                              </a:lnTo>
                              <a:lnTo>
                                <a:pt x="618021" y="546542"/>
                              </a:lnTo>
                              <a:lnTo>
                                <a:pt x="612845" y="539148"/>
                              </a:lnTo>
                              <a:cubicBezTo>
                                <a:pt x="583816" y="500523"/>
                                <a:pt x="552368" y="463118"/>
                                <a:pt x="521983" y="425907"/>
                              </a:cubicBezTo>
                              <a:cubicBezTo>
                                <a:pt x="521843" y="429577"/>
                                <a:pt x="521780" y="433172"/>
                                <a:pt x="521614" y="436867"/>
                              </a:cubicBezTo>
                              <a:cubicBezTo>
                                <a:pt x="528511" y="446951"/>
                                <a:pt x="535445" y="457022"/>
                                <a:pt x="542290" y="467131"/>
                              </a:cubicBezTo>
                              <a:cubicBezTo>
                                <a:pt x="560467" y="493998"/>
                                <a:pt x="580097" y="520917"/>
                                <a:pt x="599324" y="548271"/>
                              </a:cubicBezTo>
                              <a:lnTo>
                                <a:pt x="618021" y="576938"/>
                              </a:lnTo>
                              <a:lnTo>
                                <a:pt x="618021" y="665503"/>
                              </a:lnTo>
                              <a:lnTo>
                                <a:pt x="589730" y="620921"/>
                              </a:lnTo>
                              <a:cubicBezTo>
                                <a:pt x="566598" y="586756"/>
                                <a:pt x="541471" y="553441"/>
                                <a:pt x="516230" y="520471"/>
                              </a:cubicBezTo>
                              <a:cubicBezTo>
                                <a:pt x="496329" y="755193"/>
                                <a:pt x="433464" y="1022541"/>
                                <a:pt x="302057" y="1222337"/>
                              </a:cubicBezTo>
                              <a:cubicBezTo>
                                <a:pt x="242265" y="1356093"/>
                                <a:pt x="153010" y="1467930"/>
                                <a:pt x="21958" y="1530668"/>
                              </a:cubicBezTo>
                              <a:lnTo>
                                <a:pt x="0" y="1539588"/>
                              </a:lnTo>
                              <a:lnTo>
                                <a:pt x="0" y="1531739"/>
                              </a:lnTo>
                              <a:lnTo>
                                <a:pt x="12577" y="1528207"/>
                              </a:lnTo>
                              <a:cubicBezTo>
                                <a:pt x="58878" y="1510875"/>
                                <a:pt x="103030" y="1481042"/>
                                <a:pt x="140716" y="1438923"/>
                              </a:cubicBezTo>
                              <a:cubicBezTo>
                                <a:pt x="170079" y="1406093"/>
                                <a:pt x="195161" y="1369860"/>
                                <a:pt x="216840" y="1331354"/>
                              </a:cubicBezTo>
                              <a:cubicBezTo>
                                <a:pt x="166329" y="1385065"/>
                                <a:pt x="108424" y="1430019"/>
                                <a:pt x="42274" y="1462972"/>
                              </a:cubicBezTo>
                              <a:lnTo>
                                <a:pt x="0" y="1480655"/>
                              </a:lnTo>
                              <a:lnTo>
                                <a:pt x="0" y="1455887"/>
                              </a:lnTo>
                              <a:lnTo>
                                <a:pt x="10435" y="1454077"/>
                              </a:lnTo>
                              <a:cubicBezTo>
                                <a:pt x="30982" y="1448632"/>
                                <a:pt x="51143" y="1441475"/>
                                <a:pt x="70422" y="1433005"/>
                              </a:cubicBezTo>
                              <a:cubicBezTo>
                                <a:pt x="73228" y="1430376"/>
                                <a:pt x="90589" y="1419022"/>
                                <a:pt x="101841" y="1407579"/>
                              </a:cubicBezTo>
                              <a:cubicBezTo>
                                <a:pt x="115684" y="1393508"/>
                                <a:pt x="128372" y="1378433"/>
                                <a:pt x="140373" y="1362761"/>
                              </a:cubicBezTo>
                              <a:cubicBezTo>
                                <a:pt x="275705" y="1186053"/>
                                <a:pt x="319303" y="941146"/>
                                <a:pt x="338404" y="724980"/>
                              </a:cubicBezTo>
                              <a:cubicBezTo>
                                <a:pt x="344424" y="656920"/>
                                <a:pt x="351130" y="587858"/>
                                <a:pt x="355511" y="518579"/>
                              </a:cubicBezTo>
                              <a:cubicBezTo>
                                <a:pt x="352971" y="432257"/>
                                <a:pt x="344780" y="346177"/>
                                <a:pt x="328270" y="262255"/>
                              </a:cubicBezTo>
                              <a:cubicBezTo>
                                <a:pt x="306946" y="224625"/>
                                <a:pt x="293993" y="188506"/>
                                <a:pt x="305016" y="164897"/>
                              </a:cubicBezTo>
                              <a:cubicBezTo>
                                <a:pt x="306451" y="161811"/>
                                <a:pt x="317017" y="155829"/>
                                <a:pt x="328206" y="149708"/>
                              </a:cubicBezTo>
                              <a:cubicBezTo>
                                <a:pt x="322097" y="130581"/>
                                <a:pt x="320548" y="113398"/>
                                <a:pt x="326606" y="100203"/>
                              </a:cubicBezTo>
                              <a:cubicBezTo>
                                <a:pt x="331026" y="90576"/>
                                <a:pt x="365417" y="71374"/>
                                <a:pt x="400622" y="52146"/>
                              </a:cubicBezTo>
                              <a:cubicBezTo>
                                <a:pt x="427381" y="34760"/>
                                <a:pt x="454139" y="17386"/>
                                <a:pt x="4808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162392" name="Shape 20"/>
                      <wps:cNvSpPr/>
                      <wps:spPr>
                        <a:xfrm>
                          <a:off x="2812387" y="2345853"/>
                          <a:ext cx="215125" cy="751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125" h="75195">
                              <a:moveTo>
                                <a:pt x="0" y="0"/>
                              </a:moveTo>
                              <a:lnTo>
                                <a:pt x="11180" y="8621"/>
                              </a:lnTo>
                              <a:cubicBezTo>
                                <a:pt x="58674" y="36735"/>
                                <a:pt x="124892" y="47527"/>
                                <a:pt x="184329" y="48572"/>
                              </a:cubicBezTo>
                              <a:lnTo>
                                <a:pt x="215125" y="47740"/>
                              </a:lnTo>
                              <a:lnTo>
                                <a:pt x="215125" y="68666"/>
                              </a:lnTo>
                              <a:lnTo>
                                <a:pt x="171373" y="73158"/>
                              </a:lnTo>
                              <a:cubicBezTo>
                                <a:pt x="127246" y="75195"/>
                                <a:pt x="81478" y="71076"/>
                                <a:pt x="40713" y="59434"/>
                              </a:cubicBezTo>
                              <a:lnTo>
                                <a:pt x="0" y="426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6088779" name="Shape 21"/>
                      <wps:cNvSpPr/>
                      <wps:spPr>
                        <a:xfrm>
                          <a:off x="2812387" y="1241859"/>
                          <a:ext cx="222567" cy="11022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567" h="1102240">
                              <a:moveTo>
                                <a:pt x="0" y="0"/>
                              </a:moveTo>
                              <a:lnTo>
                                <a:pt x="49796" y="76983"/>
                              </a:lnTo>
                              <a:cubicBezTo>
                                <a:pt x="126364" y="198103"/>
                                <a:pt x="222567" y="314765"/>
                                <a:pt x="197954" y="465895"/>
                              </a:cubicBezTo>
                              <a:cubicBezTo>
                                <a:pt x="174726" y="608567"/>
                                <a:pt x="70700" y="727223"/>
                                <a:pt x="49935" y="868193"/>
                              </a:cubicBezTo>
                              <a:cubicBezTo>
                                <a:pt x="35076" y="969031"/>
                                <a:pt x="119441" y="1012337"/>
                                <a:pt x="212164" y="1026363"/>
                              </a:cubicBezTo>
                              <a:lnTo>
                                <a:pt x="215125" y="1026635"/>
                              </a:lnTo>
                              <a:lnTo>
                                <a:pt x="215125" y="1101306"/>
                              </a:lnTo>
                              <a:lnTo>
                                <a:pt x="176723" y="1102240"/>
                              </a:lnTo>
                              <a:cubicBezTo>
                                <a:pt x="125481" y="1100214"/>
                                <a:pt x="74994" y="1088212"/>
                                <a:pt x="33459" y="1064699"/>
                              </a:cubicBezTo>
                              <a:lnTo>
                                <a:pt x="0" y="1040725"/>
                              </a:lnTo>
                              <a:lnTo>
                                <a:pt x="0" y="791580"/>
                              </a:lnTo>
                              <a:lnTo>
                                <a:pt x="29340" y="717698"/>
                              </a:lnTo>
                              <a:cubicBezTo>
                                <a:pt x="59152" y="631155"/>
                                <a:pt x="73726" y="538850"/>
                                <a:pt x="33235" y="453525"/>
                              </a:cubicBezTo>
                              <a:cubicBezTo>
                                <a:pt x="24605" y="435342"/>
                                <a:pt x="15006" y="417497"/>
                                <a:pt x="4674" y="399927"/>
                              </a:cubicBezTo>
                              <a:lnTo>
                                <a:pt x="0" y="392562"/>
                              </a:lnTo>
                              <a:lnTo>
                                <a:pt x="0" y="303997"/>
                              </a:lnTo>
                              <a:lnTo>
                                <a:pt x="35927" y="359083"/>
                              </a:lnTo>
                              <a:cubicBezTo>
                                <a:pt x="69068" y="416301"/>
                                <a:pt x="93185" y="476798"/>
                                <a:pt x="93446" y="543644"/>
                              </a:cubicBezTo>
                              <a:cubicBezTo>
                                <a:pt x="100354" y="490558"/>
                                <a:pt x="96049" y="437333"/>
                                <a:pt x="71170" y="386774"/>
                              </a:cubicBezTo>
                              <a:cubicBezTo>
                                <a:pt x="60816" y="365727"/>
                                <a:pt x="48987" y="345242"/>
                                <a:pt x="36117" y="325190"/>
                              </a:cubicBezTo>
                              <a:lnTo>
                                <a:pt x="0" y="273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250270" name="Shape 22"/>
                      <wps:cNvSpPr/>
                      <wps:spPr>
                        <a:xfrm>
                          <a:off x="3558257" y="2469920"/>
                          <a:ext cx="5505" cy="2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5" h="2680">
                              <a:moveTo>
                                <a:pt x="5505" y="0"/>
                              </a:moveTo>
                              <a:lnTo>
                                <a:pt x="5505" y="816"/>
                              </a:lnTo>
                              <a:lnTo>
                                <a:pt x="0" y="2680"/>
                              </a:lnTo>
                              <a:lnTo>
                                <a:pt x="5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0148467" name="Shape 23"/>
                      <wps:cNvSpPr/>
                      <wps:spPr>
                        <a:xfrm>
                          <a:off x="3027513" y="1750296"/>
                          <a:ext cx="536250" cy="664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6250" h="664223">
                              <a:moveTo>
                                <a:pt x="536250" y="0"/>
                              </a:moveTo>
                              <a:lnTo>
                                <a:pt x="536250" y="21462"/>
                              </a:lnTo>
                              <a:lnTo>
                                <a:pt x="534151" y="21684"/>
                              </a:lnTo>
                              <a:cubicBezTo>
                                <a:pt x="501631" y="26819"/>
                                <a:pt x="506441" y="35279"/>
                                <a:pt x="528388" y="31125"/>
                              </a:cubicBezTo>
                              <a:lnTo>
                                <a:pt x="536250" y="28275"/>
                              </a:lnTo>
                              <a:lnTo>
                                <a:pt x="536250" y="115682"/>
                              </a:lnTo>
                              <a:lnTo>
                                <a:pt x="523074" y="127473"/>
                              </a:lnTo>
                              <a:cubicBezTo>
                                <a:pt x="476757" y="218430"/>
                                <a:pt x="433323" y="311572"/>
                                <a:pt x="366597" y="389537"/>
                              </a:cubicBezTo>
                              <a:cubicBezTo>
                                <a:pt x="352539" y="405971"/>
                                <a:pt x="337045" y="421478"/>
                                <a:pt x="320572" y="436197"/>
                              </a:cubicBezTo>
                              <a:cubicBezTo>
                                <a:pt x="290753" y="478831"/>
                                <a:pt x="258114" y="519166"/>
                                <a:pt x="219252" y="553787"/>
                              </a:cubicBezTo>
                              <a:cubicBezTo>
                                <a:pt x="183578" y="585562"/>
                                <a:pt x="139750" y="616194"/>
                                <a:pt x="96544" y="637150"/>
                              </a:cubicBezTo>
                              <a:cubicBezTo>
                                <a:pt x="72043" y="649024"/>
                                <a:pt x="41391" y="658009"/>
                                <a:pt x="7988" y="663403"/>
                              </a:cubicBezTo>
                              <a:lnTo>
                                <a:pt x="0" y="664223"/>
                              </a:lnTo>
                              <a:lnTo>
                                <a:pt x="0" y="643297"/>
                              </a:lnTo>
                              <a:lnTo>
                                <a:pt x="17893" y="642814"/>
                              </a:lnTo>
                              <a:cubicBezTo>
                                <a:pt x="134556" y="634292"/>
                                <a:pt x="208482" y="565471"/>
                                <a:pt x="268947" y="477714"/>
                              </a:cubicBezTo>
                              <a:cubicBezTo>
                                <a:pt x="257860" y="485829"/>
                                <a:pt x="246582" y="493677"/>
                                <a:pt x="235152" y="501260"/>
                              </a:cubicBezTo>
                              <a:cubicBezTo>
                                <a:pt x="235825" y="501577"/>
                                <a:pt x="234898" y="502098"/>
                                <a:pt x="232739" y="502809"/>
                              </a:cubicBezTo>
                              <a:cubicBezTo>
                                <a:pt x="205803" y="520576"/>
                                <a:pt x="178218" y="537035"/>
                                <a:pt x="151167" y="552326"/>
                              </a:cubicBezTo>
                              <a:cubicBezTo>
                                <a:pt x="112482" y="574181"/>
                                <a:pt x="63623" y="588103"/>
                                <a:pt x="12788" y="592559"/>
                              </a:cubicBezTo>
                              <a:lnTo>
                                <a:pt x="0" y="592870"/>
                              </a:lnTo>
                              <a:lnTo>
                                <a:pt x="0" y="518198"/>
                              </a:lnTo>
                              <a:lnTo>
                                <a:pt x="52948" y="523055"/>
                              </a:lnTo>
                              <a:cubicBezTo>
                                <a:pt x="89921" y="524433"/>
                                <a:pt x="125323" y="522030"/>
                                <a:pt x="153339" y="517655"/>
                              </a:cubicBezTo>
                              <a:cubicBezTo>
                                <a:pt x="167156" y="515496"/>
                                <a:pt x="185673" y="507610"/>
                                <a:pt x="201700" y="503507"/>
                              </a:cubicBezTo>
                              <a:cubicBezTo>
                                <a:pt x="217906" y="487327"/>
                                <a:pt x="237807" y="469598"/>
                                <a:pt x="243865" y="461420"/>
                              </a:cubicBezTo>
                              <a:cubicBezTo>
                                <a:pt x="279793" y="412956"/>
                                <a:pt x="306361" y="358054"/>
                                <a:pt x="331507" y="303482"/>
                              </a:cubicBezTo>
                              <a:cubicBezTo>
                                <a:pt x="373392" y="212588"/>
                                <a:pt x="405319" y="103178"/>
                                <a:pt x="486231" y="38573"/>
                              </a:cubicBezTo>
                              <a:lnTo>
                                <a:pt x="5362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38195" name="Shape 24"/>
                      <wps:cNvSpPr/>
                      <wps:spPr>
                        <a:xfrm>
                          <a:off x="3563762" y="2431361"/>
                          <a:ext cx="74943" cy="39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43" h="39374">
                              <a:moveTo>
                                <a:pt x="74943" y="0"/>
                              </a:moveTo>
                              <a:lnTo>
                                <a:pt x="74943" y="13596"/>
                              </a:lnTo>
                              <a:lnTo>
                                <a:pt x="72634" y="14780"/>
                              </a:lnTo>
                              <a:lnTo>
                                <a:pt x="0" y="39374"/>
                              </a:lnTo>
                              <a:lnTo>
                                <a:pt x="0" y="38559"/>
                              </a:lnTo>
                              <a:lnTo>
                                <a:pt x="5731" y="35769"/>
                              </a:lnTo>
                              <a:cubicBezTo>
                                <a:pt x="16488" y="28177"/>
                                <a:pt x="26184" y="15797"/>
                                <a:pt x="38196" y="12854"/>
                              </a:cubicBezTo>
                              <a:lnTo>
                                <a:pt x="749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4784000" name="Shape 25"/>
                      <wps:cNvSpPr/>
                      <wps:spPr>
                        <a:xfrm>
                          <a:off x="3587518" y="2372418"/>
                          <a:ext cx="51187" cy="305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87" h="30509">
                              <a:moveTo>
                                <a:pt x="51187" y="0"/>
                              </a:moveTo>
                              <a:lnTo>
                                <a:pt x="51187" y="15125"/>
                              </a:lnTo>
                              <a:lnTo>
                                <a:pt x="0" y="30509"/>
                              </a:lnTo>
                              <a:cubicBezTo>
                                <a:pt x="11817" y="27906"/>
                                <a:pt x="22926" y="22002"/>
                                <a:pt x="33690" y="14431"/>
                              </a:cubicBezTo>
                              <a:lnTo>
                                <a:pt x="5118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1905007" name="Shape 26"/>
                      <wps:cNvSpPr/>
                      <wps:spPr>
                        <a:xfrm>
                          <a:off x="3563762" y="1700778"/>
                          <a:ext cx="74943" cy="16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43" h="165200">
                              <a:moveTo>
                                <a:pt x="74943" y="0"/>
                              </a:moveTo>
                              <a:lnTo>
                                <a:pt x="74943" y="70278"/>
                              </a:lnTo>
                              <a:lnTo>
                                <a:pt x="49067" y="68152"/>
                              </a:lnTo>
                              <a:cubicBezTo>
                                <a:pt x="40698" y="79645"/>
                                <a:pt x="32595" y="91393"/>
                                <a:pt x="25509" y="103991"/>
                              </a:cubicBezTo>
                              <a:cubicBezTo>
                                <a:pt x="17050" y="119015"/>
                                <a:pt x="8897" y="134255"/>
                                <a:pt x="883" y="149584"/>
                              </a:cubicBezTo>
                              <a:cubicBezTo>
                                <a:pt x="22054" y="133760"/>
                                <a:pt x="45422" y="118364"/>
                                <a:pt x="69819" y="106464"/>
                              </a:cubicBezTo>
                              <a:lnTo>
                                <a:pt x="74943" y="104421"/>
                              </a:lnTo>
                              <a:lnTo>
                                <a:pt x="74943" y="125510"/>
                              </a:lnTo>
                              <a:lnTo>
                                <a:pt x="57331" y="129721"/>
                              </a:lnTo>
                              <a:cubicBezTo>
                                <a:pt x="41044" y="135260"/>
                                <a:pt x="26243" y="143588"/>
                                <a:pt x="12613" y="153913"/>
                              </a:cubicBezTo>
                              <a:lnTo>
                                <a:pt x="0" y="165200"/>
                              </a:lnTo>
                              <a:lnTo>
                                <a:pt x="0" y="77793"/>
                              </a:lnTo>
                              <a:lnTo>
                                <a:pt x="25407" y="68584"/>
                              </a:lnTo>
                              <a:cubicBezTo>
                                <a:pt x="24302" y="68647"/>
                                <a:pt x="23159" y="68584"/>
                                <a:pt x="22054" y="68647"/>
                              </a:cubicBezTo>
                              <a:lnTo>
                                <a:pt x="0" y="70979"/>
                              </a:lnTo>
                              <a:lnTo>
                                <a:pt x="0" y="49518"/>
                              </a:lnTo>
                              <a:lnTo>
                                <a:pt x="11486" y="40660"/>
                              </a:lnTo>
                              <a:cubicBezTo>
                                <a:pt x="27303" y="29154"/>
                                <a:pt x="43463" y="18115"/>
                                <a:pt x="59997" y="7995"/>
                              </a:cubicBezTo>
                              <a:lnTo>
                                <a:pt x="749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949758" name="Shape 27"/>
                      <wps:cNvSpPr/>
                      <wps:spPr>
                        <a:xfrm>
                          <a:off x="3638706" y="1654374"/>
                          <a:ext cx="448659" cy="7905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659" h="790584">
                              <a:moveTo>
                                <a:pt x="144778" y="396"/>
                              </a:moveTo>
                              <a:cubicBezTo>
                                <a:pt x="159294" y="0"/>
                                <a:pt x="174079" y="928"/>
                                <a:pt x="189147" y="3381"/>
                              </a:cubicBezTo>
                              <a:cubicBezTo>
                                <a:pt x="318967" y="24526"/>
                                <a:pt x="419271" y="118329"/>
                                <a:pt x="432759" y="251475"/>
                              </a:cubicBezTo>
                              <a:cubicBezTo>
                                <a:pt x="448659" y="408384"/>
                                <a:pt x="341700" y="543906"/>
                                <a:pt x="206127" y="635460"/>
                              </a:cubicBezTo>
                              <a:cubicBezTo>
                                <a:pt x="163087" y="685859"/>
                                <a:pt x="110884" y="729511"/>
                                <a:pt x="54830" y="762491"/>
                              </a:cubicBezTo>
                              <a:lnTo>
                                <a:pt x="0" y="790584"/>
                              </a:lnTo>
                              <a:lnTo>
                                <a:pt x="0" y="776987"/>
                              </a:lnTo>
                              <a:lnTo>
                                <a:pt x="9745" y="773579"/>
                              </a:lnTo>
                              <a:cubicBezTo>
                                <a:pt x="55369" y="752814"/>
                                <a:pt x="98070" y="719162"/>
                                <a:pt x="134969" y="678195"/>
                              </a:cubicBezTo>
                              <a:cubicBezTo>
                                <a:pt x="103835" y="694782"/>
                                <a:pt x="72101" y="709110"/>
                                <a:pt x="40748" y="720923"/>
                              </a:cubicBezTo>
                              <a:lnTo>
                                <a:pt x="0" y="733169"/>
                              </a:lnTo>
                              <a:lnTo>
                                <a:pt x="0" y="718044"/>
                              </a:lnTo>
                              <a:lnTo>
                                <a:pt x="14127" y="706393"/>
                              </a:lnTo>
                              <a:cubicBezTo>
                                <a:pt x="35008" y="687847"/>
                                <a:pt x="55969" y="669166"/>
                                <a:pt x="79927" y="663413"/>
                              </a:cubicBezTo>
                              <a:cubicBezTo>
                                <a:pt x="107779" y="656720"/>
                                <a:pt x="135350" y="649519"/>
                                <a:pt x="162160" y="639308"/>
                              </a:cubicBezTo>
                              <a:cubicBezTo>
                                <a:pt x="163633" y="638736"/>
                                <a:pt x="165805" y="637771"/>
                                <a:pt x="168243" y="636628"/>
                              </a:cubicBezTo>
                              <a:cubicBezTo>
                                <a:pt x="168637" y="636260"/>
                                <a:pt x="169018" y="635892"/>
                                <a:pt x="169412" y="635511"/>
                              </a:cubicBezTo>
                              <a:cubicBezTo>
                                <a:pt x="300793" y="453570"/>
                                <a:pt x="321316" y="180813"/>
                                <a:pt x="36023" y="168671"/>
                              </a:cubicBezTo>
                              <a:cubicBezTo>
                                <a:pt x="26236" y="168254"/>
                                <a:pt x="16900" y="168734"/>
                                <a:pt x="7974" y="170009"/>
                              </a:cubicBezTo>
                              <a:lnTo>
                                <a:pt x="0" y="171915"/>
                              </a:lnTo>
                              <a:lnTo>
                                <a:pt x="0" y="150826"/>
                              </a:lnTo>
                              <a:lnTo>
                                <a:pt x="32096" y="138025"/>
                              </a:lnTo>
                              <a:cubicBezTo>
                                <a:pt x="44663" y="134206"/>
                                <a:pt x="57340" y="131644"/>
                                <a:pt x="69983" y="130724"/>
                              </a:cubicBezTo>
                              <a:cubicBezTo>
                                <a:pt x="71355" y="130622"/>
                                <a:pt x="72701" y="130711"/>
                                <a:pt x="74060" y="130635"/>
                              </a:cubicBezTo>
                              <a:cubicBezTo>
                                <a:pt x="69424" y="129225"/>
                                <a:pt x="64840" y="127701"/>
                                <a:pt x="60090" y="126482"/>
                              </a:cubicBezTo>
                              <a:cubicBezTo>
                                <a:pt x="46399" y="122996"/>
                                <a:pt x="32147" y="120170"/>
                                <a:pt x="17697" y="118138"/>
                              </a:cubicBezTo>
                              <a:lnTo>
                                <a:pt x="0" y="116683"/>
                              </a:lnTo>
                              <a:lnTo>
                                <a:pt x="0" y="46405"/>
                              </a:lnTo>
                              <a:lnTo>
                                <a:pt x="35809" y="27251"/>
                              </a:lnTo>
                              <a:cubicBezTo>
                                <a:pt x="70433" y="11597"/>
                                <a:pt x="106676" y="1435"/>
                                <a:pt x="144778" y="39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507759" name="Shape 28"/>
                      <wps:cNvSpPr/>
                      <wps:spPr>
                        <a:xfrm>
                          <a:off x="1614506" y="2747266"/>
                          <a:ext cx="78016" cy="6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016" h="60389">
                              <a:moveTo>
                                <a:pt x="78016" y="0"/>
                              </a:moveTo>
                              <a:cubicBezTo>
                                <a:pt x="54851" y="25083"/>
                                <a:pt x="28918" y="45936"/>
                                <a:pt x="0" y="60389"/>
                              </a:cubicBezTo>
                              <a:cubicBezTo>
                                <a:pt x="27661" y="44526"/>
                                <a:pt x="53708" y="23863"/>
                                <a:pt x="780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6AA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8054BF" id="Group 300" o:spid="_x0000_s1026" style="position:absolute;margin-left:-70.7pt;margin-top:-33.45pt;width:321.8pt;height:225.3pt;z-index:251659264" coordsize="40873,28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">
              <v:shape id="Shape 10" o:spid="_x0000_s1027" style="position:absolute;left:168;top:16966;width:4827;height:4725;visibility:visible;mso-wrap-style:square;v-text-anchor:top" coordsize="482697,47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" path="m,l43441,90898v41118,70597,94336,134388,161595,187979c269044,329867,329458,354683,397670,363014v457,-114,927,-165,1384,-279c425090,356144,422334,358023,446717,325664v9557,-12681,17514,-26480,24246,-40877l482697,253919r,53494l451389,338404v-11800,9780,-24426,18521,-37666,26134c419857,365047,425928,365682,432202,365948v11201,489,29159,-6115,45721,-15945l482697,346508r,48101l451092,413622v-70889,38503,-148523,58855,-231311,37670c136920,430090,64381,382026,3803,320690l,316436,,xe" fillcolor="#c6aa5d" stroked="f" strokeweight="0">
                <v:stroke miterlimit="83231f" joinstyle="miter"/>
                <v:path arrowok="t" textboxrect="0,0,482697,472477"/>
              </v:shape>
              <v:shape id="Shape 11" o:spid="_x0000_s1028" style="position:absolute;width:4995;height:15601;visibility:visible;mso-wrap-style:square;v-text-anchor:top" coordsize="499526,1560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" path="m207787,r80516,l264741,16927v-28105,43955,-50292,91783,-65037,141529c153641,313789,189595,476591,249158,622831v61493,150978,145453,289341,223334,430275l499526,1103733r,456415l491854,1520643c428801,1266769,285182,1065844,158277,831937,127136,774558,100708,714843,80908,654353,72019,631175,63700,607731,56474,583779,,396511,26924,196758,154135,51776l207787,xe" fillcolor="#c6aa5d" stroked="f" strokeweight="0">
                <v:stroke miterlimit="83231f" joinstyle="miter"/>
                <v:path arrowok="t" textboxrect="0,0,499526,1560148"/>
              </v:shape>
              <v:shape id="Shape 12" o:spid="_x0000_s1029" style="position:absolute;left:4995;top:11037;width:2351;height:9875;visibility:visible;mso-wrap-style:square;v-text-anchor:top" coordsize="235166,98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" path="m,l29792,55792c84585,163168,131945,274125,159829,395069v37389,162166,75337,405269,-71462,527646c63478,943461,37357,963547,10106,981478l,987558,,939457,18004,926272v6565,-6044,11762,-12412,14572,-18619c56642,854478,66573,795080,68974,736406,59690,798179,38938,854453,1397,898979l,900362,,846868,5169,833269c35166,736241,28067,628291,14135,529206l,456415,,xe" fillcolor="#c6aa5d" stroked="f" strokeweight="0">
                <v:stroke miterlimit="83231f" joinstyle="miter"/>
                <v:path arrowok="t" textboxrect="0,0,235166,987558"/>
              </v:shape>
              <v:shape id="Shape 13" o:spid="_x0000_s1030" style="position:absolute;left:8382;width:10574;height:28614;visibility:visible;mso-wrap-style:square;v-text-anchor:top" coordsize="1057421,286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" path="m11378,l119823,r43868,25482c303764,117635,420191,249766,481000,399959v22555,55702,36792,113271,45098,171806c513017,435938,470738,304963,383108,188034,338903,129052,285763,76196,226356,31215l178791,,401492,r19517,19534c541773,152121,621369,325065,637121,506004,674370,933880,455879,1354326,378892,1768219v-39853,214274,-23051,407378,60490,608698c485407,2487826,542519,2626244,642010,2701466v31103,23520,69635,38925,106680,37173c785749,2736886,795096,2720122,800697,2714788v39268,-42989,89827,-135103,120968,-215747c942073,2446221,959688,2392310,975411,2337700,881647,2149156,908139,1824569,962406,1634882v1778,-7620,3581,-14936,5448,-21730c980212,1568023,1002249,1498249,1035701,1437267r21720,-34718l1057421,1552879r-25698,72978c1010136,1702712,997661,1781687,990778,1854096v-9995,105080,-11316,231344,21107,341884c1027868,2126511,1041641,2056388,1054519,1986289r2902,-16321l1057421,2457164r-14751,-18372c1031888,2464865,1020813,2490722,1009117,2516059v-36995,80111,-89637,167208,-154864,231203c916457,2679927,959320,2583648,990536,2507029v-5499,10274,-10845,20637,-16560,30772c918210,2636785,843636,2717430,740829,2768636,632346,2822662,537235,2731006,474358,2648507,338074,2469640,251206,2255112,244361,2031947v-21133,226263,14516,445211,175882,633718c498348,2756914,616953,2861473,747027,2819881v8052,-2578,15888,-5665,23520,-9195c692467,2853294,601993,2857726,502488,2789388,,2444253,252197,1809024,385585,1341309,462648,1071091,550989,762036,462826,483728,399885,285075,239260,115961,50351,17443l11378,xe" fillcolor="#c6aa5d" stroked="f" strokeweight="0">
                <v:stroke miterlimit="83231f" joinstyle="miter"/>
                <v:path arrowok="t" textboxrect="0,0,1057421,2861473"/>
              </v:shape>
              <v:shape id="Shape 14" o:spid="_x0000_s1031" style="position:absolute;left:18956;top:16351;width:574;height:8738;visibility:visible;mso-wrap-style:square;v-text-anchor:top" coordsize="57397,873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" path="m57397,r,598961l24682,701534v5449,6858,10998,13665,17031,20104l57397,734902r,138923l9202,833474,,822014,,334818,34360,141591,57397,xe" fillcolor="#c6aa5d" stroked="f" strokeweight="0">
                <v:stroke miterlimit="83231f" joinstyle="miter"/>
                <v:path arrowok="t" textboxrect="0,0,57397,873825"/>
              </v:shape>
              <v:shape id="Shape 15" o:spid="_x0000_s1032" style="position:absolute;left:18956;top:13398;width:574;height:2130;visibility:visible;mso-wrap-style:square;v-text-anchor:top" coordsize="57397,21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" path="m57397,r,12577l50744,18920c35887,36884,21279,61224,9061,83989,23438,66717,39249,50626,57232,36491r165,-132l57397,93554,13956,173442,,213073,,62743,5536,53895c20261,33458,36652,15434,54801,1584l57397,xe" fillcolor="#c6aa5d" stroked="f" strokeweight="0">
                <v:stroke miterlimit="83231f" joinstyle="miter"/>
                <v:path arrowok="t" textboxrect="0,0,57397,213073"/>
              </v:shape>
              <v:shape id="Shape 16" o:spid="_x0000_s1033" style="position:absolute;left:19530;top:23700;width:2413;height:1807;visibility:visible;mso-wrap-style:square;v-text-anchor:top" coordsize="241274,180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" path="m,l27968,23652c74991,54745,131296,68301,189408,63748r51866,-8994l241274,79522,214617,90673c139332,116479,76568,120721,24435,108592v55289,33230,119554,43609,182559,31641l241274,130606r,7849l205730,152895c121408,180661,54011,172463,626,139447l,138923,,xe" fillcolor="#c6aa5d" stroked="f" strokeweight="0">
                <v:stroke miterlimit="83231f" joinstyle="miter"/>
                <v:path arrowok="t" textboxrect="0,0,241274,180661"/>
              </v:shape>
              <v:shape id="Shape 17" o:spid="_x0000_s1034" style="position:absolute;left:19530;top:13024;width:1582;height:9317;visibility:visible;mso-wrap-style:square;v-text-anchor:top" coordsize="158128,93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" path="m116599,3238v41529,19444,13627,209843,11430,241796c116992,405549,92951,571284,52870,732904,41681,784257,28969,835241,14711,885565l,931690,,332729r643,-3951c7429,280022,12732,231077,15418,182093v419,-7608,-623,-44806,-2896,-74181l,130940,,73744,18961,58564c27473,51803,37693,43847,48336,36081,44856,32918,41046,30416,36525,29489v-6607,-1368,-13687,845,-20973,5646l,49962,,37385,25956,21547v9964,-4617,20380,-7969,31257,-9838c66396,10122,74003,11417,80467,14668,96063,5512,109677,,116599,3238xe" fillcolor="#c6aa5d" stroked="f" strokeweight="0">
                <v:stroke miterlimit="83231f" joinstyle="miter"/>
                <v:path arrowok="t" textboxrect="0,0,158128,931690"/>
              </v:shape>
              <v:shape id="Shape 18" o:spid="_x0000_s1035" style="position:absolute;left:26802;top:20334;width:1321;height:3551;visibility:visible;mso-wrap-style:square;v-text-anchor:top" coordsize="132183,35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" path="m132183,r,249145l127394,245713c97104,218320,87833,184576,89840,148838v-2693,9347,-5169,18758,-7277,28308c70965,229899,84249,268645,111652,296582r20531,15832l132183,355095r-15852,-6523c99279,338818,84309,327013,72250,312986,,228937,92735,91155,128105,10268l132183,xe" fillcolor="#c6aa5d" stroked="f" strokeweight="0">
                <v:stroke miterlimit="83231f" joinstyle="miter"/>
                <v:path arrowok="t" textboxrect="0,0,132183,355095"/>
              </v:shape>
              <v:shape id="Shape 19" o:spid="_x0000_s1036" style="position:absolute;left:21943;top:9689;width:6180;height:15396;visibility:visible;mso-wrap-style:square;v-text-anchor:top" coordsize="618021,1539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" path="m480898,v8852,28765,15774,58039,21400,87605c511797,103950,521767,118770,527888,129286v21908,37579,45269,74355,68965,110928l618021,272940r,273602l612845,539148c583816,500523,552368,463118,521983,425907v-140,3670,-203,7265,-369,10960c528511,446951,535445,457022,542290,467131v18177,26867,37807,53786,57034,81140l618021,576938r,88565l589730,620921c566598,586756,541471,553441,516230,520471v-19901,234722,-82766,502070,-214173,701866c242265,1356093,153010,1467930,21958,1530668l,1539588r,-7849l12577,1528207v46301,-17332,90453,-47165,128139,-89284c170079,1406093,195161,1369860,216840,1331354v-50511,53711,-108416,98665,-174566,131618l,1480655r,-24768l10435,1454077v20547,-5445,40708,-12602,59987,-21072c73228,1430376,90589,1419022,101841,1407579v13843,-14071,26531,-29146,38532,-44818c275705,1186053,319303,941146,338404,724980v6020,-68060,12726,-137122,17107,-206401c352971,432257,344780,346177,328270,262255,306946,224625,293993,188506,305016,164897v1435,-3086,12001,-9068,23190,-15189c322097,130581,320548,113398,326606,100203v4420,-9627,38811,-28829,74016,-48057c427381,34760,454139,17386,480898,xe" fillcolor="#c6aa5d" stroked="f" strokeweight="0">
                <v:stroke miterlimit="83231f" joinstyle="miter"/>
                <v:path arrowok="t" textboxrect="0,0,618021,1539588"/>
              </v:shape>
              <v:shape id="Shape 20" o:spid="_x0000_s1037" style="position:absolute;left:28123;top:23458;width:2152;height:752;visibility:visible;mso-wrap-style:square;v-text-anchor:top" coordsize="215125,7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" path="m,l11180,8621c58674,36735,124892,47527,184329,48572r30796,-832l215125,68666r-43752,4492c127246,75195,81478,71076,40713,59434l,42681,,xe" fillcolor="#c6aa5d" stroked="f" strokeweight="0">
                <v:stroke miterlimit="83231f" joinstyle="miter"/>
                <v:path arrowok="t" textboxrect="0,0,215125,75195"/>
              </v:shape>
              <v:shape id="Shape 21" o:spid="_x0000_s1038" style="position:absolute;left:28123;top:12418;width:2226;height:11022;visibility:visible;mso-wrap-style:square;v-text-anchor:top" coordsize="222567,110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" path="m,l49796,76983v76568,121120,172771,237782,148158,388912c174726,608567,70700,727223,49935,868193v-14859,100838,69506,144144,162229,158170l215125,1026635r,74671l176723,1102240c125481,1100214,74994,1088212,33459,1064699l,1040725,,791580,29340,717698c59152,631155,73726,538850,33235,453525,24605,435342,15006,417497,4674,399927l,392562,,303997r35927,55086c69068,416301,93185,476798,93446,543644,100354,490558,96049,437333,71170,386774,60816,365727,48987,345242,36117,325190l,273602,,xe" fillcolor="#c6aa5d" stroked="f" strokeweight="0">
                <v:stroke miterlimit="83231f" joinstyle="miter"/>
                <v:path arrowok="t" textboxrect="0,0,222567,1102240"/>
              </v:shape>
              <v:shape id="Shape 22" o:spid="_x0000_s1039" style="position:absolute;left:35582;top:24699;width:55;height:27;visibility:visible;mso-wrap-style:square;v-text-anchor:top" coordsize="5505,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" path="m5505,r,816l,2680,5505,xe" fillcolor="#c6aa5d" stroked="f" strokeweight="0">
                <v:stroke miterlimit="83231f" joinstyle="miter"/>
                <v:path arrowok="t" textboxrect="0,0,5505,2680"/>
              </v:shape>
              <v:shape id="Shape 23" o:spid="_x0000_s1040" style="position:absolute;left:30275;top:17502;width:5362;height:6643;visibility:visible;mso-wrap-style:square;v-text-anchor:top" coordsize="536250,664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" path="m536250,r,21462l534151,21684v-32520,5135,-27710,13595,-5763,9441l536250,28275r,87407l523074,127473c476757,218430,433323,311572,366597,389537v-14058,16434,-29552,31941,-46025,46660c290753,478831,258114,519166,219252,553787v-35674,31775,-79502,62407,-122708,83363c72043,649024,41391,658009,7988,663403l,664223,,643297r17893,-483c134556,634292,208482,565471,268947,477714v-11087,8115,-22365,15963,-33795,23546c235825,501577,234898,502098,232739,502809v-26936,17767,-54521,34226,-81572,49517c112482,574181,63623,588103,12788,592559l,592870,,518198r52948,4857c89921,524433,125323,522030,153339,517655v13817,-2159,32334,-10045,48361,-14148c217906,487327,237807,469598,243865,461420v35928,-48464,62496,-103366,87642,-157938c373392,212588,405319,103178,486231,38573l536250,xe" fillcolor="#c6aa5d" stroked="f" strokeweight="0">
                <v:stroke miterlimit="83231f" joinstyle="miter"/>
                <v:path arrowok="t" textboxrect="0,0,536250,664223"/>
              </v:shape>
              <v:shape id="Shape 24" o:spid="_x0000_s1041" style="position:absolute;left:35637;top:24313;width:750;height:394;visibility:visible;mso-wrap-style:square;v-text-anchor:top" coordsize="74943,39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" path="m74943,r,13596l72634,14780,,39374r,-815l5731,35769c16488,28177,26184,15797,38196,12854l74943,xe" fillcolor="#c6aa5d" stroked="f" strokeweight="0">
                <v:stroke miterlimit="83231f" joinstyle="miter"/>
                <v:path arrowok="t" textboxrect="0,0,74943,39374"/>
              </v:shape>
              <v:shape id="Shape 25" o:spid="_x0000_s1042" style="position:absolute;left:35875;top:23724;width:512;height:305;visibility:visible;mso-wrap-style:square;v-text-anchor:top" coordsize="51187,3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" path="m51187,r,15125l,30509c11817,27906,22926,22002,33690,14431l51187,xe" fillcolor="#c6aa5d" stroked="f" strokeweight="0">
                <v:stroke miterlimit="83231f" joinstyle="miter"/>
                <v:path arrowok="t" textboxrect="0,0,51187,30509"/>
              </v:shape>
              <v:shape id="Shape 26" o:spid="_x0000_s1043" style="position:absolute;left:35637;top:17007;width:750;height:1652;visibility:visible;mso-wrap-style:square;v-text-anchor:top" coordsize="74943,165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" path="m74943,r,70278l49067,68152c40698,79645,32595,91393,25509,103991,17050,119015,8897,134255,883,149584,22054,133760,45422,118364,69819,106464r5124,-2043l74943,125510r-17612,4211c41044,135260,26243,143588,12613,153913l,165200,,77793,25407,68584v-1105,63,-2248,,-3353,63l,70979,,49518,11486,40660c27303,29154,43463,18115,59997,7995l74943,xe" fillcolor="#c6aa5d" stroked="f" strokeweight="0">
                <v:stroke miterlimit="83231f" joinstyle="miter"/>
                <v:path arrowok="t" textboxrect="0,0,74943,165200"/>
              </v:shape>
              <v:shape id="Shape 27" o:spid="_x0000_s1044" style="position:absolute;left:36387;top:16543;width:4486;height:7906;visibility:visible;mso-wrap-style:square;v-text-anchor:top" coordsize="448659,79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" path="m144778,396c159294,,174079,928,189147,3381,318967,24526,419271,118329,432759,251475,448659,408384,341700,543906,206127,635460,163087,685859,110884,729511,54830,762491l,790584,,776987r9745,-3408c55369,752814,98070,719162,134969,678195v-31134,16587,-62868,30915,-94221,42728l,733169,,718044,14127,706393c35008,687847,55969,669166,79927,663413v27852,-6693,55423,-13894,82233,-24105c163633,638736,165805,637771,168243,636628v394,-368,775,-736,1169,-1117c300793,453570,321316,180813,36023,168671v-9787,-417,-19123,63,-28049,1338l,171915,,150826,32096,138025v12567,-3819,25244,-6381,37887,-7301c71355,130622,72701,130711,74060,130635v-4636,-1410,-9220,-2934,-13970,-4153c46399,122996,32147,120170,17697,118138l,116683,,46405,35809,27251c70433,11597,106676,1435,144778,396xe" fillcolor="#c6aa5d" stroked="f" strokeweight="0">
                <v:stroke miterlimit="83231f" joinstyle="miter"/>
                <v:path arrowok="t" textboxrect="0,0,448659,790584"/>
              </v:shape>
              <v:shape id="Shape 28" o:spid="_x0000_s1045" style="position:absolute;left:16145;top:27472;width:780;height:604;visibility:visible;mso-wrap-style:square;v-text-anchor:top" coordsize="78016,6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" path="m78016,c54851,25083,28918,45936,,60389,27661,44526,53708,23863,78016,xe" fillcolor="#c6aa5d" stroked="f" strokeweight="0">
                <v:stroke miterlimit="83231f" joinstyle="miter"/>
                <v:path arrowok="t" textboxrect="0,0,78016,60389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503"/>
    <w:multiLevelType w:val="multilevel"/>
    <w:tmpl w:val="DB14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727C0"/>
    <w:multiLevelType w:val="multilevel"/>
    <w:tmpl w:val="653C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C406F"/>
    <w:multiLevelType w:val="hybridMultilevel"/>
    <w:tmpl w:val="C53622A4"/>
    <w:lvl w:ilvl="0" w:tplc="27540BDE">
      <w:numFmt w:val="bullet"/>
      <w:lvlText w:val="-"/>
      <w:lvlJc w:val="left"/>
      <w:pPr>
        <w:ind w:left="720" w:hanging="360"/>
      </w:pPr>
      <w:rPr>
        <w:rFonts w:ascii="Karla" w:eastAsiaTheme="minorHAnsi" w:hAnsi="Karl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C4305"/>
    <w:multiLevelType w:val="multilevel"/>
    <w:tmpl w:val="CF5A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6138DD"/>
    <w:multiLevelType w:val="multilevel"/>
    <w:tmpl w:val="779A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5F4CB9"/>
    <w:multiLevelType w:val="multilevel"/>
    <w:tmpl w:val="4882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263425"/>
    <w:multiLevelType w:val="multilevel"/>
    <w:tmpl w:val="4C82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DF2DF0"/>
    <w:multiLevelType w:val="multilevel"/>
    <w:tmpl w:val="C7A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FC6034"/>
    <w:multiLevelType w:val="multilevel"/>
    <w:tmpl w:val="DF5E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D232A8E"/>
    <w:multiLevelType w:val="hybridMultilevel"/>
    <w:tmpl w:val="471EAD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C0A34"/>
    <w:multiLevelType w:val="multilevel"/>
    <w:tmpl w:val="C7A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A919D3"/>
    <w:multiLevelType w:val="multilevel"/>
    <w:tmpl w:val="D51C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BB395C"/>
    <w:multiLevelType w:val="multilevel"/>
    <w:tmpl w:val="6D90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2C13D0F"/>
    <w:multiLevelType w:val="hybridMultilevel"/>
    <w:tmpl w:val="12B28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54407"/>
    <w:multiLevelType w:val="multilevel"/>
    <w:tmpl w:val="FFA2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3083DF4"/>
    <w:multiLevelType w:val="multilevel"/>
    <w:tmpl w:val="DA32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35A04F9"/>
    <w:multiLevelType w:val="multilevel"/>
    <w:tmpl w:val="F26C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3C06A72"/>
    <w:multiLevelType w:val="multilevel"/>
    <w:tmpl w:val="D078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47B6122"/>
    <w:multiLevelType w:val="multilevel"/>
    <w:tmpl w:val="59A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5CB3BE4"/>
    <w:multiLevelType w:val="multilevel"/>
    <w:tmpl w:val="D4FE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65B4F3E"/>
    <w:multiLevelType w:val="multilevel"/>
    <w:tmpl w:val="9800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C872E3E"/>
    <w:multiLevelType w:val="multilevel"/>
    <w:tmpl w:val="54B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FD0349D"/>
    <w:multiLevelType w:val="multilevel"/>
    <w:tmpl w:val="3E78027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1642DE5"/>
    <w:multiLevelType w:val="hybridMultilevel"/>
    <w:tmpl w:val="3F0291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CA4FE0"/>
    <w:multiLevelType w:val="multilevel"/>
    <w:tmpl w:val="0284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4CC6428"/>
    <w:multiLevelType w:val="hybridMultilevel"/>
    <w:tmpl w:val="BE4634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CE19D3"/>
    <w:multiLevelType w:val="multilevel"/>
    <w:tmpl w:val="E6A6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56C5170"/>
    <w:multiLevelType w:val="multilevel"/>
    <w:tmpl w:val="FCD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7522BFC"/>
    <w:multiLevelType w:val="multilevel"/>
    <w:tmpl w:val="C7A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7A52B6A"/>
    <w:multiLevelType w:val="hybridMultilevel"/>
    <w:tmpl w:val="8E4A5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044440"/>
    <w:multiLevelType w:val="multilevel"/>
    <w:tmpl w:val="0FE2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A716EFB"/>
    <w:multiLevelType w:val="hybridMultilevel"/>
    <w:tmpl w:val="D708F2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8266FF"/>
    <w:multiLevelType w:val="multilevel"/>
    <w:tmpl w:val="1650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D1D7163"/>
    <w:multiLevelType w:val="multilevel"/>
    <w:tmpl w:val="6A384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F5E5C51"/>
    <w:multiLevelType w:val="multilevel"/>
    <w:tmpl w:val="D0AA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F8668A5"/>
    <w:multiLevelType w:val="multilevel"/>
    <w:tmpl w:val="82DE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FC12A30"/>
    <w:multiLevelType w:val="multilevel"/>
    <w:tmpl w:val="6526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0184CC5"/>
    <w:multiLevelType w:val="multilevel"/>
    <w:tmpl w:val="DAF8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0597FCE"/>
    <w:multiLevelType w:val="multilevel"/>
    <w:tmpl w:val="951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36BD41AB"/>
    <w:multiLevelType w:val="multilevel"/>
    <w:tmpl w:val="09DA6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9ED7E28"/>
    <w:multiLevelType w:val="multilevel"/>
    <w:tmpl w:val="2526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A797709"/>
    <w:multiLevelType w:val="hybridMultilevel"/>
    <w:tmpl w:val="58063DA8"/>
    <w:lvl w:ilvl="0" w:tplc="DF6CBE18">
      <w:start w:val="1"/>
      <w:numFmt w:val="decimal"/>
      <w:lvlText w:val="%1."/>
      <w:lvlJc w:val="left"/>
      <w:pPr>
        <w:ind w:left="720" w:hanging="360"/>
      </w:pPr>
      <w:rPr>
        <w:rFonts w:ascii="Karla" w:eastAsiaTheme="minorHAnsi" w:hAnsi="Karla" w:cstheme="minorBidi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2B210E"/>
    <w:multiLevelType w:val="multilevel"/>
    <w:tmpl w:val="B8FA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DDB29A7"/>
    <w:multiLevelType w:val="multilevel"/>
    <w:tmpl w:val="463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328063A"/>
    <w:multiLevelType w:val="multilevel"/>
    <w:tmpl w:val="345A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451D2BC4"/>
    <w:multiLevelType w:val="multilevel"/>
    <w:tmpl w:val="8828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97429D3"/>
    <w:multiLevelType w:val="hybridMultilevel"/>
    <w:tmpl w:val="8416A2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C1071E"/>
    <w:multiLevelType w:val="multilevel"/>
    <w:tmpl w:val="69C8B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4AF8540E"/>
    <w:multiLevelType w:val="hybridMultilevel"/>
    <w:tmpl w:val="D2523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C759D7"/>
    <w:multiLevelType w:val="multilevel"/>
    <w:tmpl w:val="99BA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BF652FE"/>
    <w:multiLevelType w:val="multilevel"/>
    <w:tmpl w:val="C7A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4D823ABF"/>
    <w:multiLevelType w:val="multilevel"/>
    <w:tmpl w:val="C4A8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2EC77E6"/>
    <w:multiLevelType w:val="multilevel"/>
    <w:tmpl w:val="C7A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3A35EB4"/>
    <w:multiLevelType w:val="hybridMultilevel"/>
    <w:tmpl w:val="BD26E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D60727"/>
    <w:multiLevelType w:val="multilevel"/>
    <w:tmpl w:val="3CF6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68868ED"/>
    <w:multiLevelType w:val="multilevel"/>
    <w:tmpl w:val="13D8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56B223AD"/>
    <w:multiLevelType w:val="multilevel"/>
    <w:tmpl w:val="C7A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575F250A"/>
    <w:multiLevelType w:val="hybridMultilevel"/>
    <w:tmpl w:val="A3EC1F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8643438"/>
    <w:multiLevelType w:val="multilevel"/>
    <w:tmpl w:val="1F8E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8D9343A"/>
    <w:multiLevelType w:val="multilevel"/>
    <w:tmpl w:val="9D2C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9C77135"/>
    <w:multiLevelType w:val="multilevel"/>
    <w:tmpl w:val="BD08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AFA5F25"/>
    <w:multiLevelType w:val="multilevel"/>
    <w:tmpl w:val="B97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D607518"/>
    <w:multiLevelType w:val="multilevel"/>
    <w:tmpl w:val="EBC2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5F267844"/>
    <w:multiLevelType w:val="multilevel"/>
    <w:tmpl w:val="3C42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42C27E5"/>
    <w:multiLevelType w:val="multilevel"/>
    <w:tmpl w:val="658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64A31A69"/>
    <w:multiLevelType w:val="multilevel"/>
    <w:tmpl w:val="AE3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667E4FC4"/>
    <w:multiLevelType w:val="hybridMultilevel"/>
    <w:tmpl w:val="4B1496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8C75C52"/>
    <w:multiLevelType w:val="multilevel"/>
    <w:tmpl w:val="0834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9955638"/>
    <w:multiLevelType w:val="hybridMultilevel"/>
    <w:tmpl w:val="BAA61D02"/>
    <w:lvl w:ilvl="0" w:tplc="94142A7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EF421C"/>
    <w:multiLevelType w:val="multilevel"/>
    <w:tmpl w:val="C59C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69F11076"/>
    <w:multiLevelType w:val="hybridMultilevel"/>
    <w:tmpl w:val="A064A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D71663D"/>
    <w:multiLevelType w:val="multilevel"/>
    <w:tmpl w:val="DCE0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F9461F9"/>
    <w:multiLevelType w:val="multilevel"/>
    <w:tmpl w:val="8FA6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6FCA63D1"/>
    <w:multiLevelType w:val="multilevel"/>
    <w:tmpl w:val="2038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6FD10666"/>
    <w:multiLevelType w:val="multilevel"/>
    <w:tmpl w:val="48EA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FF4355A"/>
    <w:multiLevelType w:val="multilevel"/>
    <w:tmpl w:val="C7A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71D54FF6"/>
    <w:multiLevelType w:val="hybridMultilevel"/>
    <w:tmpl w:val="8F702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4A35EFC"/>
    <w:multiLevelType w:val="multilevel"/>
    <w:tmpl w:val="77C8C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75BB4F04"/>
    <w:multiLevelType w:val="multilevel"/>
    <w:tmpl w:val="C7A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7A0C6ECB"/>
    <w:multiLevelType w:val="multilevel"/>
    <w:tmpl w:val="4E92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7A6305A8"/>
    <w:multiLevelType w:val="multilevel"/>
    <w:tmpl w:val="58C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AD75F27"/>
    <w:multiLevelType w:val="multilevel"/>
    <w:tmpl w:val="2BEC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7B694378"/>
    <w:multiLevelType w:val="hybridMultilevel"/>
    <w:tmpl w:val="0F48A0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229060">
    <w:abstractNumId w:val="76"/>
  </w:num>
  <w:num w:numId="2" w16cid:durableId="1557933983">
    <w:abstractNumId w:val="2"/>
  </w:num>
  <w:num w:numId="3" w16cid:durableId="1082677969">
    <w:abstractNumId w:val="70"/>
  </w:num>
  <w:num w:numId="4" w16cid:durableId="406616350">
    <w:abstractNumId w:val="53"/>
  </w:num>
  <w:num w:numId="5" w16cid:durableId="8609402">
    <w:abstractNumId w:val="46"/>
  </w:num>
  <w:num w:numId="6" w16cid:durableId="179663288">
    <w:abstractNumId w:val="66"/>
  </w:num>
  <w:num w:numId="7" w16cid:durableId="1662346648">
    <w:abstractNumId w:val="22"/>
  </w:num>
  <w:num w:numId="8" w16cid:durableId="1389062628">
    <w:abstractNumId w:val="72"/>
  </w:num>
  <w:num w:numId="9" w16cid:durableId="217084946">
    <w:abstractNumId w:val="67"/>
  </w:num>
  <w:num w:numId="10" w16cid:durableId="2112164522">
    <w:abstractNumId w:val="64"/>
  </w:num>
  <w:num w:numId="11" w16cid:durableId="1317803707">
    <w:abstractNumId w:val="36"/>
  </w:num>
  <w:num w:numId="12" w16cid:durableId="621494325">
    <w:abstractNumId w:val="61"/>
  </w:num>
  <w:num w:numId="13" w16cid:durableId="942807490">
    <w:abstractNumId w:val="63"/>
  </w:num>
  <w:num w:numId="14" w16cid:durableId="125515419">
    <w:abstractNumId w:val="80"/>
  </w:num>
  <w:num w:numId="15" w16cid:durableId="838497647">
    <w:abstractNumId w:val="19"/>
  </w:num>
  <w:num w:numId="16" w16cid:durableId="2037000841">
    <w:abstractNumId w:val="30"/>
  </w:num>
  <w:num w:numId="17" w16cid:durableId="660237203">
    <w:abstractNumId w:val="6"/>
  </w:num>
  <w:num w:numId="18" w16cid:durableId="353653127">
    <w:abstractNumId w:val="51"/>
  </w:num>
  <w:num w:numId="19" w16cid:durableId="2129617883">
    <w:abstractNumId w:val="55"/>
  </w:num>
  <w:num w:numId="20" w16cid:durableId="1436561758">
    <w:abstractNumId w:val="1"/>
  </w:num>
  <w:num w:numId="21" w16cid:durableId="240141589">
    <w:abstractNumId w:val="32"/>
  </w:num>
  <w:num w:numId="22" w16cid:durableId="597517251">
    <w:abstractNumId w:val="11"/>
  </w:num>
  <w:num w:numId="23" w16cid:durableId="73480697">
    <w:abstractNumId w:val="79"/>
  </w:num>
  <w:num w:numId="24" w16cid:durableId="68355652">
    <w:abstractNumId w:val="33"/>
  </w:num>
  <w:num w:numId="25" w16cid:durableId="599993555">
    <w:abstractNumId w:val="65"/>
  </w:num>
  <w:num w:numId="26" w16cid:durableId="1647858961">
    <w:abstractNumId w:val="69"/>
  </w:num>
  <w:num w:numId="27" w16cid:durableId="680400358">
    <w:abstractNumId w:val="43"/>
  </w:num>
  <w:num w:numId="28" w16cid:durableId="1170873223">
    <w:abstractNumId w:val="40"/>
  </w:num>
  <w:num w:numId="29" w16cid:durableId="1165628260">
    <w:abstractNumId w:val="56"/>
  </w:num>
  <w:num w:numId="30" w16cid:durableId="1098677152">
    <w:abstractNumId w:val="54"/>
  </w:num>
  <w:num w:numId="31" w16cid:durableId="1868444493">
    <w:abstractNumId w:val="47"/>
  </w:num>
  <w:num w:numId="32" w16cid:durableId="1772891301">
    <w:abstractNumId w:val="34"/>
  </w:num>
  <w:num w:numId="33" w16cid:durableId="597955181">
    <w:abstractNumId w:val="14"/>
  </w:num>
  <w:num w:numId="34" w16cid:durableId="1558781859">
    <w:abstractNumId w:val="59"/>
  </w:num>
  <w:num w:numId="35" w16cid:durableId="581718622">
    <w:abstractNumId w:val="17"/>
  </w:num>
  <w:num w:numId="36" w16cid:durableId="613901087">
    <w:abstractNumId w:val="8"/>
  </w:num>
  <w:num w:numId="37" w16cid:durableId="1207182490">
    <w:abstractNumId w:val="81"/>
  </w:num>
  <w:num w:numId="38" w16cid:durableId="1531139175">
    <w:abstractNumId w:val="12"/>
  </w:num>
  <w:num w:numId="39" w16cid:durableId="979773202">
    <w:abstractNumId w:val="45"/>
  </w:num>
  <w:num w:numId="40" w16cid:durableId="1760759213">
    <w:abstractNumId w:val="39"/>
  </w:num>
  <w:num w:numId="41" w16cid:durableId="1965233581">
    <w:abstractNumId w:val="20"/>
  </w:num>
  <w:num w:numId="42" w16cid:durableId="1250238630">
    <w:abstractNumId w:val="37"/>
  </w:num>
  <w:num w:numId="43" w16cid:durableId="201988263">
    <w:abstractNumId w:val="73"/>
  </w:num>
  <w:num w:numId="44" w16cid:durableId="559823381">
    <w:abstractNumId w:val="38"/>
  </w:num>
  <w:num w:numId="45" w16cid:durableId="58868523">
    <w:abstractNumId w:val="62"/>
  </w:num>
  <w:num w:numId="46" w16cid:durableId="231233392">
    <w:abstractNumId w:val="44"/>
  </w:num>
  <w:num w:numId="47" w16cid:durableId="1097406531">
    <w:abstractNumId w:val="3"/>
  </w:num>
  <w:num w:numId="48" w16cid:durableId="866989894">
    <w:abstractNumId w:val="60"/>
  </w:num>
  <w:num w:numId="49" w16cid:durableId="1249846691">
    <w:abstractNumId w:val="58"/>
  </w:num>
  <w:num w:numId="50" w16cid:durableId="1893347043">
    <w:abstractNumId w:val="27"/>
  </w:num>
  <w:num w:numId="51" w16cid:durableId="1723209506">
    <w:abstractNumId w:val="4"/>
  </w:num>
  <w:num w:numId="52" w16cid:durableId="1592466618">
    <w:abstractNumId w:val="21"/>
  </w:num>
  <w:num w:numId="53" w16cid:durableId="1223175705">
    <w:abstractNumId w:val="16"/>
  </w:num>
  <w:num w:numId="54" w16cid:durableId="903636289">
    <w:abstractNumId w:val="5"/>
  </w:num>
  <w:num w:numId="55" w16cid:durableId="506016098">
    <w:abstractNumId w:val="49"/>
  </w:num>
  <w:num w:numId="56" w16cid:durableId="638192702">
    <w:abstractNumId w:val="42"/>
  </w:num>
  <w:num w:numId="57" w16cid:durableId="431125428">
    <w:abstractNumId w:val="35"/>
  </w:num>
  <w:num w:numId="58" w16cid:durableId="884491028">
    <w:abstractNumId w:val="26"/>
  </w:num>
  <w:num w:numId="59" w16cid:durableId="854542696">
    <w:abstractNumId w:val="77"/>
  </w:num>
  <w:num w:numId="60" w16cid:durableId="1380478416">
    <w:abstractNumId w:val="74"/>
  </w:num>
  <w:num w:numId="61" w16cid:durableId="1124695469">
    <w:abstractNumId w:val="18"/>
  </w:num>
  <w:num w:numId="62" w16cid:durableId="2046979701">
    <w:abstractNumId w:val="24"/>
  </w:num>
  <w:num w:numId="63" w16cid:durableId="1064252967">
    <w:abstractNumId w:val="71"/>
  </w:num>
  <w:num w:numId="64" w16cid:durableId="1761020701">
    <w:abstractNumId w:val="15"/>
  </w:num>
  <w:num w:numId="65" w16cid:durableId="1311401459">
    <w:abstractNumId w:val="0"/>
  </w:num>
  <w:num w:numId="66" w16cid:durableId="154029851">
    <w:abstractNumId w:val="9"/>
  </w:num>
  <w:num w:numId="67" w16cid:durableId="777918139">
    <w:abstractNumId w:val="68"/>
  </w:num>
  <w:num w:numId="68" w16cid:durableId="955871403">
    <w:abstractNumId w:val="31"/>
  </w:num>
  <w:num w:numId="69" w16cid:durableId="1515727485">
    <w:abstractNumId w:val="28"/>
  </w:num>
  <w:num w:numId="70" w16cid:durableId="815797301">
    <w:abstractNumId w:val="78"/>
  </w:num>
  <w:num w:numId="71" w16cid:durableId="1936209681">
    <w:abstractNumId w:val="52"/>
  </w:num>
  <w:num w:numId="72" w16cid:durableId="1635405916">
    <w:abstractNumId w:val="10"/>
  </w:num>
  <w:num w:numId="73" w16cid:durableId="1948925390">
    <w:abstractNumId w:val="50"/>
  </w:num>
  <w:num w:numId="74" w16cid:durableId="1488596316">
    <w:abstractNumId w:val="75"/>
  </w:num>
  <w:num w:numId="75" w16cid:durableId="324825362">
    <w:abstractNumId w:val="7"/>
  </w:num>
  <w:num w:numId="76" w16cid:durableId="1531528181">
    <w:abstractNumId w:val="41"/>
  </w:num>
  <w:num w:numId="77" w16cid:durableId="1088235311">
    <w:abstractNumId w:val="48"/>
  </w:num>
  <w:num w:numId="78" w16cid:durableId="2058164553">
    <w:abstractNumId w:val="29"/>
  </w:num>
  <w:num w:numId="79" w16cid:durableId="1962808167">
    <w:abstractNumId w:val="82"/>
  </w:num>
  <w:num w:numId="80" w16cid:durableId="638460480">
    <w:abstractNumId w:val="25"/>
  </w:num>
  <w:num w:numId="81" w16cid:durableId="703596928">
    <w:abstractNumId w:val="23"/>
  </w:num>
  <w:num w:numId="82" w16cid:durableId="1469931733">
    <w:abstractNumId w:val="13"/>
  </w:num>
  <w:num w:numId="83" w16cid:durableId="130711048">
    <w:abstractNumId w:val="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4F"/>
    <w:rsid w:val="00011D96"/>
    <w:rsid w:val="00083183"/>
    <w:rsid w:val="00103059"/>
    <w:rsid w:val="001B2464"/>
    <w:rsid w:val="001D4AFA"/>
    <w:rsid w:val="001F7360"/>
    <w:rsid w:val="00215520"/>
    <w:rsid w:val="002A5746"/>
    <w:rsid w:val="002B2DA2"/>
    <w:rsid w:val="002E2DCD"/>
    <w:rsid w:val="002F4137"/>
    <w:rsid w:val="00300F22"/>
    <w:rsid w:val="00307F2B"/>
    <w:rsid w:val="003220C6"/>
    <w:rsid w:val="00324DD5"/>
    <w:rsid w:val="00380A4E"/>
    <w:rsid w:val="003C5DC6"/>
    <w:rsid w:val="00414E17"/>
    <w:rsid w:val="004248D9"/>
    <w:rsid w:val="00431238"/>
    <w:rsid w:val="004718D7"/>
    <w:rsid w:val="004A40DA"/>
    <w:rsid w:val="004B0014"/>
    <w:rsid w:val="004B4D62"/>
    <w:rsid w:val="004D3E93"/>
    <w:rsid w:val="00525342"/>
    <w:rsid w:val="0058539A"/>
    <w:rsid w:val="00635121"/>
    <w:rsid w:val="0065790B"/>
    <w:rsid w:val="006625AD"/>
    <w:rsid w:val="006A7ACA"/>
    <w:rsid w:val="006D1249"/>
    <w:rsid w:val="006F26B6"/>
    <w:rsid w:val="0070458C"/>
    <w:rsid w:val="007A011F"/>
    <w:rsid w:val="007A0864"/>
    <w:rsid w:val="007B00BA"/>
    <w:rsid w:val="008B48C5"/>
    <w:rsid w:val="00925350"/>
    <w:rsid w:val="0098301E"/>
    <w:rsid w:val="009B524F"/>
    <w:rsid w:val="009C79BB"/>
    <w:rsid w:val="00A11216"/>
    <w:rsid w:val="00AC5840"/>
    <w:rsid w:val="00BB6C2E"/>
    <w:rsid w:val="00C000BA"/>
    <w:rsid w:val="00C341C3"/>
    <w:rsid w:val="00C4200B"/>
    <w:rsid w:val="00C4395E"/>
    <w:rsid w:val="00C92D66"/>
    <w:rsid w:val="00CA37B8"/>
    <w:rsid w:val="00CC21AF"/>
    <w:rsid w:val="00D42993"/>
    <w:rsid w:val="00D51AD9"/>
    <w:rsid w:val="00D85407"/>
    <w:rsid w:val="00DA3A2E"/>
    <w:rsid w:val="00DA64E6"/>
    <w:rsid w:val="00E03EF5"/>
    <w:rsid w:val="00E74E72"/>
    <w:rsid w:val="00E8357C"/>
    <w:rsid w:val="00EB3418"/>
    <w:rsid w:val="00F20659"/>
    <w:rsid w:val="00F260BA"/>
    <w:rsid w:val="00F44DD8"/>
    <w:rsid w:val="00FA7DCE"/>
    <w:rsid w:val="00FC3722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5193DB"/>
  <w15:chartTrackingRefBased/>
  <w15:docId w15:val="{B743606C-E90C-B84F-9F34-BF29EDFF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B52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5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52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52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52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52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52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52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52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5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5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5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524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524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524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524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524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524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B52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5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52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5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B5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B524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B524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B524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5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524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B524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9B524F"/>
    <w:pPr>
      <w:spacing w:after="0" w:line="240" w:lineRule="auto"/>
    </w:pPr>
  </w:style>
  <w:style w:type="paragraph" w:customStyle="1" w:styleId="paragraph">
    <w:name w:val="paragraph"/>
    <w:basedOn w:val="Standaard"/>
    <w:rsid w:val="009B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9B524F"/>
  </w:style>
  <w:style w:type="character" w:customStyle="1" w:styleId="eop">
    <w:name w:val="eop"/>
    <w:basedOn w:val="Standaardalinea-lettertype"/>
    <w:rsid w:val="009B524F"/>
  </w:style>
  <w:style w:type="character" w:customStyle="1" w:styleId="tabchar">
    <w:name w:val="tabchar"/>
    <w:basedOn w:val="Standaardalinea-lettertype"/>
    <w:rsid w:val="009B524F"/>
  </w:style>
  <w:style w:type="paragraph" w:styleId="Koptekst">
    <w:name w:val="header"/>
    <w:basedOn w:val="Standaard"/>
    <w:link w:val="KoptekstChar"/>
    <w:uiPriority w:val="99"/>
    <w:unhideWhenUsed/>
    <w:rsid w:val="009B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524F"/>
  </w:style>
  <w:style w:type="paragraph" w:styleId="Voettekst">
    <w:name w:val="footer"/>
    <w:basedOn w:val="Standaard"/>
    <w:link w:val="VoettekstChar"/>
    <w:uiPriority w:val="99"/>
    <w:unhideWhenUsed/>
    <w:rsid w:val="009B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524F"/>
  </w:style>
  <w:style w:type="paragraph" w:styleId="Eindnoottekst">
    <w:name w:val="endnote text"/>
    <w:basedOn w:val="Standaard"/>
    <w:link w:val="EindnoottekstChar"/>
    <w:uiPriority w:val="99"/>
    <w:semiHidden/>
    <w:unhideWhenUsed/>
    <w:rsid w:val="004248D9"/>
    <w:pPr>
      <w:spacing w:after="0" w:line="240" w:lineRule="auto"/>
    </w:pPr>
    <w:rPr>
      <w:rFonts w:ascii="Verdana" w:hAnsi="Verdana"/>
      <w:sz w:val="20"/>
      <w:szCs w:val="20"/>
      <w:lang w:val="en-US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248D9"/>
    <w:rPr>
      <w:rFonts w:ascii="Verdana" w:hAnsi="Verdana"/>
      <w:sz w:val="20"/>
      <w:szCs w:val="20"/>
      <w:lang w:val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248D9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248D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48D9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FA7DC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11"/>
      <w:szCs w:val="11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FA7DCE"/>
    <w:rPr>
      <w:rFonts w:ascii="Arial" w:eastAsia="Arial" w:hAnsi="Arial" w:cs="Arial"/>
      <w:kern w:val="0"/>
      <w:sz w:val="11"/>
      <w:szCs w:val="11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92D66"/>
    <w:rPr>
      <w:color w:val="96607D" w:themeColor="followedHyperlink"/>
      <w:u w:val="single"/>
    </w:rPr>
  </w:style>
  <w:style w:type="table" w:styleId="Tabelraster">
    <w:name w:val="Table Grid"/>
    <w:basedOn w:val="Standaardtabel"/>
    <w:uiPriority w:val="39"/>
    <w:rsid w:val="00083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E74E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0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5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0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wijers.nl/wp-content/uploads/2025/04/EoWijersprijsvraag_Informatie-deelname-kandidaatregios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owijers.nl/wp-content/uploads/2025/03/EoWijers-oproep-regios-en-partners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rganisatie@eowijers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anisatie@eowijers.nl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Niesten, E.C. (Lisa)</dc:creator>
  <cp:keywords/>
  <dc:description/>
  <cp:lastModifiedBy>Connie van Rossum</cp:lastModifiedBy>
  <cp:revision>2</cp:revision>
  <cp:lastPrinted>2025-04-16T11:07:00Z</cp:lastPrinted>
  <dcterms:created xsi:type="dcterms:W3CDTF">2025-04-17T14:14:00Z</dcterms:created>
  <dcterms:modified xsi:type="dcterms:W3CDTF">2025-04-17T14:14:00Z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2ebb169f,3e66cdc5,4b2c0b72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